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9C772" w14:textId="54639744" w:rsidR="00F52FA7" w:rsidRPr="004D62BF" w:rsidRDefault="00F41813" w:rsidP="004D62B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>Opieka wytchnieniowa</w:t>
      </w:r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14:paraId="0CCD0DDD" w14:textId="77777777" w:rsidR="00124392" w:rsidRPr="004D62BF" w:rsidRDefault="00124392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14453C5B" w14:textId="509E8CB8"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14:paraId="3F291DAA" w14:textId="3106B68C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2763DBD9" w14:textId="13E2D84E"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3CF5EC8C" w14:textId="20305AB8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41809319" w14:textId="2C28AC86"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14:paraId="7C97F08F" w14:textId="3F7CA73D"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14:paraId="70FED2FE" w14:textId="5FE0E053"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14:paraId="1C101A23" w14:textId="6E581CCC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14:paraId="30C77520" w14:textId="326241BF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14:paraId="6EE5203E" w14:textId="542DB1F9"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14:paraId="698736DB" w14:textId="66C0D6EE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Rodzaj niepełnosprawności:</w:t>
      </w:r>
    </w:p>
    <w:p w14:paraId="18A74308" w14:textId="40D2B8DC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63C349D1" w14:textId="35223108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55F3D4CE" w14:textId="75E1609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0637C2AC" w14:textId="6025F3BA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14:paraId="2434002D" w14:textId="0B23AB4E"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lastRenderedPageBreak/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14:paraId="79F780F5" w14:textId="3F8DF1C1"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14:paraId="51E1FFD3" w14:textId="00830660"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424B6F70" w14:textId="795FA160"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14:paraId="62FEFF7D" w14:textId="0523183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B9C5C83" w14:textId="147181FC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68960253" w14:textId="61944F00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5DE42A5A" w14:textId="11A7A485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EndPr/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14:paraId="1539B6BC" w14:textId="675F3CE9"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14:paraId="3D983C09" w14:textId="77777777"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FCEEDA9" w14:textId="319984C5"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14:paraId="78118E98" w14:textId="24FD2D5B"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2BB316C" w14:textId="1FC1D141"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1B01B935" w14:textId="299A9FEE"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14:paraId="2BF627C2" w14:textId="77777777"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14:paraId="17F222ED" w14:textId="02B94177"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14:paraId="67E4CCA2" w14:textId="4F8B5AA9" w:rsidR="00EB6E03" w:rsidRDefault="00F7782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14:paraId="09E3AD14" w14:textId="1713A670"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12EBAB73" w14:textId="77777777" w:rsidR="00EB6E03" w:rsidRPr="004D62BF" w:rsidRDefault="00F7782B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14:paraId="7F3F5610" w14:textId="785C95CC" w:rsidR="00195225" w:rsidRPr="004D62BF" w:rsidRDefault="00F7782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14:paraId="78AC5C45" w14:textId="736FBA7B" w:rsidR="00EA3B38" w:rsidRPr="004D62BF" w:rsidRDefault="00F7782B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14:paraId="1CF9922A" w14:textId="032D7D6D" w:rsidR="00E66E0D" w:rsidRDefault="00E66E0D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03317DEB" w14:textId="77777777" w:rsidR="00F7782B" w:rsidRPr="004D62BF" w:rsidRDefault="00F7782B" w:rsidP="004D62BF">
      <w:pPr>
        <w:spacing w:line="360" w:lineRule="auto"/>
        <w:rPr>
          <w:rFonts w:cstheme="minorHAnsi"/>
          <w:b/>
          <w:sz w:val="24"/>
          <w:szCs w:val="24"/>
        </w:rPr>
      </w:pPr>
    </w:p>
    <w:p w14:paraId="4F901A87" w14:textId="65FCF59F"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lastRenderedPageBreak/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14:paraId="478886EF" w14:textId="6B073ECB"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14:paraId="7EDEC3C9" w14:textId="1DF61E54"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14:paraId="002F2CA8" w14:textId="50696E81"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14:paraId="54CCBA7F" w14:textId="761D0376"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14:paraId="72B5A891" w14:textId="7626000F"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14:paraId="246ECCB3" w14:textId="3185933B"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14:paraId="0E12DE84" w14:textId="77777777"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14:paraId="4D1B7F11" w14:textId="47AEAC8A"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2E67C5A" w14:textId="3637EF2D"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14:paraId="3DD4F4D1" w14:textId="19EE9CA6"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14:paraId="7AA715D9" w14:textId="3FAD3E79"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14:paraId="76FE2821" w14:textId="6AE08364"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14:paraId="310D6414" w14:textId="73E0CFB4"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14:paraId="46E81137" w14:textId="46764CE6"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14:paraId="60809152" w14:textId="2C28CFAC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14:paraId="7FC3F41A" w14:textId="5D0B9864"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14:paraId="10E56274" w14:textId="10CEA60C"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14:paraId="6AA6D048" w14:textId="60E37C51"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14:paraId="4A88CD66" w14:textId="69391533"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8BD4" w14:textId="77777777" w:rsidR="0084431F" w:rsidRDefault="0084431F" w:rsidP="00A72C91">
      <w:pPr>
        <w:spacing w:after="0" w:line="240" w:lineRule="auto"/>
      </w:pPr>
      <w:r>
        <w:separator/>
      </w:r>
    </w:p>
  </w:endnote>
  <w:endnote w:type="continuationSeparator" w:id="0">
    <w:p w14:paraId="1F1C5189" w14:textId="77777777" w:rsidR="0084431F" w:rsidRDefault="0084431F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85877608"/>
      <w:docPartObj>
        <w:docPartGallery w:val="Page Numbers (Bottom of Page)"/>
        <w:docPartUnique/>
      </w:docPartObj>
    </w:sdtPr>
    <w:sdtEndPr/>
    <w:sdtContent>
      <w:p w14:paraId="0D761BF2" w14:textId="0E079264" w:rsidR="00512FAB" w:rsidRDefault="00512FA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51">
          <w:rPr>
            <w:noProof/>
          </w:rPr>
          <w:t>3</w:t>
        </w:r>
        <w:r>
          <w:fldChar w:fldCharType="end"/>
        </w:r>
      </w:p>
    </w:sdtContent>
  </w:sdt>
  <w:p w14:paraId="7A1F3602" w14:textId="77777777" w:rsidR="00512FAB" w:rsidRDefault="00512F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21326" w14:textId="77777777" w:rsidR="0084431F" w:rsidRDefault="0084431F" w:rsidP="00A72C91">
      <w:pPr>
        <w:spacing w:after="0" w:line="240" w:lineRule="auto"/>
      </w:pPr>
      <w:r>
        <w:separator/>
      </w:r>
    </w:p>
  </w:footnote>
  <w:footnote w:type="continuationSeparator" w:id="0">
    <w:p w14:paraId="04706FFC" w14:textId="77777777" w:rsidR="0084431F" w:rsidRDefault="0084431F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 w15:restartNumberingAfterBreak="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 w15:restartNumberingAfterBreak="0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2609160">
    <w:abstractNumId w:val="12"/>
  </w:num>
  <w:num w:numId="2" w16cid:durableId="1613131677">
    <w:abstractNumId w:val="14"/>
  </w:num>
  <w:num w:numId="3" w16cid:durableId="1161653357">
    <w:abstractNumId w:val="4"/>
  </w:num>
  <w:num w:numId="4" w16cid:durableId="903638197">
    <w:abstractNumId w:val="2"/>
  </w:num>
  <w:num w:numId="5" w16cid:durableId="2036497522">
    <w:abstractNumId w:val="9"/>
  </w:num>
  <w:num w:numId="6" w16cid:durableId="127362259">
    <w:abstractNumId w:val="10"/>
  </w:num>
  <w:num w:numId="7" w16cid:durableId="2053455947">
    <w:abstractNumId w:val="11"/>
  </w:num>
  <w:num w:numId="8" w16cid:durableId="1880773333">
    <w:abstractNumId w:val="6"/>
  </w:num>
  <w:num w:numId="9" w16cid:durableId="831919375">
    <w:abstractNumId w:val="7"/>
  </w:num>
  <w:num w:numId="10" w16cid:durableId="890994604">
    <w:abstractNumId w:val="0"/>
  </w:num>
  <w:num w:numId="11" w16cid:durableId="8358751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465602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6496410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09565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9246575">
    <w:abstractNumId w:val="1"/>
  </w:num>
  <w:num w:numId="16" w16cid:durableId="19337335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82B"/>
    <w:rsid w:val="00F77E94"/>
    <w:rsid w:val="00F95DF3"/>
    <w:rsid w:val="00FA052B"/>
    <w:rsid w:val="00FE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58291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AB6E4352404F82BB9C22A83450FF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0EE120-6801-445C-93D1-1823A5B66093}"/>
      </w:docPartPr>
      <w:docPartBody>
        <w:p w:rsidR="00C75B14" w:rsidRDefault="00393CE8" w:rsidP="00393CE8">
          <w:pPr>
            <w:pStyle w:val="4AAB6E4352404F82BB9C22A83450FF5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19D8C-B2C9-41F4-A17B-9ABB9293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subject/>
  <dc:creator>Anna Kuczyńska</dc:creator>
  <cp:keywords/>
  <dc:description/>
  <cp:lastModifiedBy>Barbara Kuderska</cp:lastModifiedBy>
  <cp:revision>2</cp:revision>
  <cp:lastPrinted>2021-10-05T07:26:00Z</cp:lastPrinted>
  <dcterms:created xsi:type="dcterms:W3CDTF">2022-10-28T10:37:00Z</dcterms:created>
  <dcterms:modified xsi:type="dcterms:W3CDTF">2022-10-28T10:37:00Z</dcterms:modified>
</cp:coreProperties>
</file>