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9348E" w14:textId="77777777" w:rsidR="00E6061C" w:rsidRPr="00A62A7E" w:rsidRDefault="00E6061C" w:rsidP="003C3E5D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2F907E5C" w14:textId="6877E8E0" w:rsidR="00F26AB2" w:rsidRPr="00A62A7E" w:rsidRDefault="00F26AB2" w:rsidP="001C631D">
      <w:pPr>
        <w:spacing w:after="120" w:line="27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2A7E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Klauzula Informacyjna dla </w:t>
      </w:r>
      <w:r w:rsidR="0046309E" w:rsidRPr="00A62A7E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Użytkownika i </w:t>
      </w:r>
      <w:r w:rsidRPr="00A62A7E">
        <w:rPr>
          <w:rFonts w:asciiTheme="minorHAnsi" w:eastAsia="Times New Roman" w:hAnsiTheme="minorHAnsi" w:cstheme="minorHAnsi"/>
          <w:b/>
          <w:bCs/>
          <w:sz w:val="22"/>
          <w:szCs w:val="22"/>
        </w:rPr>
        <w:t>Opiekunów</w:t>
      </w:r>
    </w:p>
    <w:p w14:paraId="7649552F" w14:textId="6C9DE073" w:rsidR="00283AD0" w:rsidRPr="00A62A7E" w:rsidRDefault="00283AD0" w:rsidP="00332ED1">
      <w:pPr>
        <w:pStyle w:val="Akapitzlist"/>
        <w:numPr>
          <w:ilvl w:val="0"/>
          <w:numId w:val="25"/>
        </w:numPr>
        <w:spacing w:after="120" w:line="27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2A7E">
        <w:rPr>
          <w:rFonts w:asciiTheme="minorHAnsi" w:eastAsia="Times New Roman" w:hAnsiTheme="minorHAnsi" w:cstheme="minorHAnsi"/>
          <w:sz w:val="22"/>
          <w:szCs w:val="22"/>
        </w:rPr>
        <w:t xml:space="preserve">Administratorem Pani/Pana danych osobowych jest </w:t>
      </w:r>
      <w:proofErr w:type="spellStart"/>
      <w:r w:rsidRPr="00A62A7E">
        <w:rPr>
          <w:rFonts w:asciiTheme="minorHAnsi" w:eastAsia="Times New Roman" w:hAnsiTheme="minorHAnsi" w:cstheme="minorHAnsi"/>
          <w:sz w:val="22"/>
          <w:szCs w:val="22"/>
        </w:rPr>
        <w:t>SiDLY</w:t>
      </w:r>
      <w:proofErr w:type="spellEnd"/>
      <w:r w:rsidRPr="00A62A7E">
        <w:rPr>
          <w:rFonts w:asciiTheme="minorHAnsi" w:eastAsia="Times New Roman" w:hAnsiTheme="minorHAnsi" w:cstheme="minorHAnsi"/>
          <w:sz w:val="22"/>
          <w:szCs w:val="22"/>
        </w:rPr>
        <w:t xml:space="preserve"> spółka z ograniczoną odpowiedzialnością z siedzibą w Warszawie, przy ul. Chmielnej 2/31, 00-020 Warszawa (dalej: „</w:t>
      </w:r>
      <w:r w:rsidRPr="00A62A7E">
        <w:rPr>
          <w:rFonts w:asciiTheme="minorHAnsi" w:eastAsia="Times New Roman" w:hAnsiTheme="minorHAnsi" w:cstheme="minorHAnsi"/>
          <w:b/>
          <w:bCs/>
          <w:sz w:val="22"/>
          <w:szCs w:val="22"/>
        </w:rPr>
        <w:t>Administrator</w:t>
      </w:r>
      <w:r w:rsidRPr="00A62A7E">
        <w:rPr>
          <w:rFonts w:asciiTheme="minorHAnsi" w:eastAsia="Times New Roman" w:hAnsiTheme="minorHAnsi" w:cstheme="minorHAnsi"/>
          <w:sz w:val="22"/>
          <w:szCs w:val="22"/>
        </w:rPr>
        <w:t>”).</w:t>
      </w:r>
    </w:p>
    <w:p w14:paraId="2E3886F1" w14:textId="484611B1" w:rsidR="00283AD0" w:rsidRPr="00A62A7E" w:rsidRDefault="009865C3" w:rsidP="00332ED1">
      <w:pPr>
        <w:pStyle w:val="Akapitzlist"/>
        <w:numPr>
          <w:ilvl w:val="0"/>
          <w:numId w:val="25"/>
        </w:numPr>
        <w:spacing w:after="120" w:line="27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2A7E">
        <w:rPr>
          <w:rFonts w:asciiTheme="minorHAnsi" w:eastAsia="Times New Roman" w:hAnsiTheme="minorHAnsi" w:cstheme="minorHAnsi"/>
          <w:sz w:val="22"/>
          <w:szCs w:val="22"/>
        </w:rPr>
        <w:t xml:space="preserve">Administrator powołał Inspektora Ochrony Danych, z którym można kontaktować się za pośrednictwem adresu mailowego: </w:t>
      </w:r>
      <w:r w:rsidR="00E949E2" w:rsidRPr="00A62A7E">
        <w:rPr>
          <w:rFonts w:asciiTheme="minorHAnsi" w:eastAsia="Times New Roman" w:hAnsiTheme="minorHAnsi" w:cstheme="minorHAnsi"/>
          <w:sz w:val="22"/>
          <w:szCs w:val="22"/>
        </w:rPr>
        <w:t>iod@sidly.org</w:t>
      </w:r>
    </w:p>
    <w:p w14:paraId="5C2DAABD" w14:textId="77777777" w:rsidR="008E36AA" w:rsidRPr="00A62A7E" w:rsidRDefault="00554B13" w:rsidP="00332ED1">
      <w:pPr>
        <w:pStyle w:val="Akapitzlist"/>
        <w:numPr>
          <w:ilvl w:val="0"/>
          <w:numId w:val="25"/>
        </w:numPr>
        <w:spacing w:after="120" w:line="27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2A7E">
        <w:rPr>
          <w:rFonts w:asciiTheme="minorHAnsi" w:eastAsia="Times New Roman" w:hAnsiTheme="minorHAnsi" w:cstheme="minorHAnsi"/>
          <w:sz w:val="22"/>
          <w:szCs w:val="22"/>
        </w:rPr>
        <w:t xml:space="preserve">Pani/Pana dane osobowe będą przetwarzane </w:t>
      </w:r>
      <w:r w:rsidR="008546A1" w:rsidRPr="00A62A7E">
        <w:rPr>
          <w:rFonts w:asciiTheme="minorHAnsi" w:eastAsia="Times New Roman" w:hAnsiTheme="minorHAnsi" w:cstheme="minorHAnsi"/>
          <w:sz w:val="22"/>
          <w:szCs w:val="22"/>
        </w:rPr>
        <w:t xml:space="preserve">w zakresie niezbędnym do wykonywania usługi </w:t>
      </w:r>
      <w:proofErr w:type="spellStart"/>
      <w:r w:rsidR="008546A1" w:rsidRPr="00A62A7E">
        <w:rPr>
          <w:rFonts w:asciiTheme="minorHAnsi" w:eastAsia="Times New Roman" w:hAnsiTheme="minorHAnsi" w:cstheme="minorHAnsi"/>
          <w:sz w:val="22"/>
          <w:szCs w:val="22"/>
        </w:rPr>
        <w:t>teleopieki</w:t>
      </w:r>
      <w:proofErr w:type="spellEnd"/>
      <w:r w:rsidR="008546A1" w:rsidRPr="00A62A7E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8E36AA" w:rsidRPr="00A62A7E">
        <w:rPr>
          <w:rFonts w:asciiTheme="minorHAnsi" w:eastAsia="Times New Roman" w:hAnsiTheme="minorHAnsi" w:cstheme="minorHAnsi"/>
          <w:sz w:val="22"/>
          <w:szCs w:val="22"/>
        </w:rPr>
        <w:t xml:space="preserve">na rzecz Użytkownika </w:t>
      </w:r>
      <w:r w:rsidR="008546A1" w:rsidRPr="00A62A7E">
        <w:rPr>
          <w:rFonts w:asciiTheme="minorHAnsi" w:eastAsia="Times New Roman" w:hAnsiTheme="minorHAnsi" w:cstheme="minorHAnsi"/>
          <w:sz w:val="22"/>
          <w:szCs w:val="22"/>
        </w:rPr>
        <w:t>na podstawie</w:t>
      </w:r>
      <w:r w:rsidR="008E36AA" w:rsidRPr="00A62A7E">
        <w:rPr>
          <w:rFonts w:asciiTheme="minorHAnsi" w:eastAsia="Times New Roman" w:hAnsiTheme="minorHAnsi" w:cstheme="minorHAnsi"/>
          <w:sz w:val="22"/>
          <w:szCs w:val="22"/>
        </w:rPr>
        <w:t>:</w:t>
      </w:r>
    </w:p>
    <w:p w14:paraId="5045C495" w14:textId="77777777" w:rsidR="008E36AA" w:rsidRPr="00A62A7E" w:rsidRDefault="008E36AA" w:rsidP="008E36AA">
      <w:pPr>
        <w:pStyle w:val="Akapitzlist"/>
        <w:numPr>
          <w:ilvl w:val="1"/>
          <w:numId w:val="27"/>
        </w:numPr>
        <w:spacing w:after="120" w:line="276" w:lineRule="auto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A62A7E">
        <w:rPr>
          <w:rFonts w:asciiTheme="minorHAnsi" w:eastAsia="Arial" w:hAnsiTheme="minorHAnsi" w:cstheme="minorHAnsi"/>
          <w:sz w:val="22"/>
          <w:szCs w:val="22"/>
        </w:rPr>
        <w:t>świadczenia usług z zakresu świadczeń medycznych (np. realizacja celów profilaktyki zdrowotnej, diagnozy medycznej, zapewnienia opieki zdrowotnej) na podstawie art. 6 ust. 1 lit. b i c oraz art. 9 ust. 2 lit. h RODO;</w:t>
      </w:r>
    </w:p>
    <w:p w14:paraId="1F936C63" w14:textId="77777777" w:rsidR="008E36AA" w:rsidRPr="00A62A7E" w:rsidRDefault="008E36AA" w:rsidP="008E36AA">
      <w:pPr>
        <w:pStyle w:val="Akapitzlist"/>
        <w:numPr>
          <w:ilvl w:val="1"/>
          <w:numId w:val="27"/>
        </w:numPr>
        <w:spacing w:after="120" w:line="276" w:lineRule="auto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A62A7E">
        <w:rPr>
          <w:rFonts w:asciiTheme="minorHAnsi" w:eastAsia="Arial" w:hAnsiTheme="minorHAnsi" w:cstheme="minorHAnsi"/>
          <w:sz w:val="22"/>
          <w:szCs w:val="22"/>
        </w:rPr>
        <w:t>gdy to konieczne, w celu ochrony żywotnych interesów osoby, której dane dotyczą lub innej osoby fizycznej (np. gdy będzie konieczne udzielenie Użytkownikowi niezwłocznej pomocy) – na podstawie art. 6 ust. 1 lit. d oraz 9 ust. 2 lit. c RODO;</w:t>
      </w:r>
    </w:p>
    <w:p w14:paraId="75B1C6C9" w14:textId="1D3D231F" w:rsidR="008E36AA" w:rsidRPr="00A62A7E" w:rsidRDefault="008E36AA" w:rsidP="008E36AA">
      <w:pPr>
        <w:pStyle w:val="Akapitzlist"/>
        <w:numPr>
          <w:ilvl w:val="1"/>
          <w:numId w:val="27"/>
        </w:numPr>
        <w:spacing w:after="120" w:line="276" w:lineRule="auto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A62A7E">
        <w:rPr>
          <w:rFonts w:asciiTheme="minorHAnsi" w:eastAsia="Arial" w:hAnsiTheme="minorHAnsi" w:cstheme="minorHAnsi"/>
          <w:sz w:val="22"/>
          <w:szCs w:val="22"/>
        </w:rPr>
        <w:t xml:space="preserve">gdy jest to konieczne z uwagi na uzasadniony interes </w:t>
      </w:r>
      <w:r w:rsidR="00653CAE" w:rsidRPr="00A62A7E">
        <w:rPr>
          <w:rFonts w:asciiTheme="minorHAnsi" w:eastAsia="Arial" w:hAnsiTheme="minorHAnsi" w:cstheme="minorHAnsi"/>
          <w:sz w:val="22"/>
          <w:szCs w:val="22"/>
        </w:rPr>
        <w:t>A</w:t>
      </w:r>
      <w:r w:rsidRPr="00A62A7E">
        <w:rPr>
          <w:rFonts w:asciiTheme="minorHAnsi" w:eastAsia="Arial" w:hAnsiTheme="minorHAnsi" w:cstheme="minorHAnsi"/>
          <w:sz w:val="22"/>
          <w:szCs w:val="22"/>
        </w:rPr>
        <w:t>dministratora lub strony trzeciej (np. w przypadku dochodzenia ewentualnych roszczeń lub ochrony przed roszczeniami) na podstawie art. 6 ust 1 lit. f oraz art. 9 ust. 2 lit. f RODO</w:t>
      </w:r>
      <w:r w:rsidR="005D5D21" w:rsidRPr="00A62A7E">
        <w:rPr>
          <w:rFonts w:asciiTheme="minorHAnsi" w:eastAsia="Arial" w:hAnsiTheme="minorHAnsi" w:cstheme="minorHAnsi"/>
          <w:sz w:val="22"/>
          <w:szCs w:val="22"/>
        </w:rPr>
        <w:t>;</w:t>
      </w:r>
    </w:p>
    <w:p w14:paraId="4D792BE9" w14:textId="292380B2" w:rsidR="005D5D21" w:rsidRPr="00A62A7E" w:rsidRDefault="005D5D21" w:rsidP="005D5D21">
      <w:pPr>
        <w:pStyle w:val="Akapitzlist"/>
        <w:numPr>
          <w:ilvl w:val="1"/>
          <w:numId w:val="27"/>
        </w:numPr>
        <w:rPr>
          <w:rFonts w:asciiTheme="minorHAnsi" w:eastAsia="Arial" w:hAnsiTheme="minorHAnsi" w:cstheme="minorHAnsi"/>
          <w:sz w:val="22"/>
          <w:szCs w:val="22"/>
        </w:rPr>
      </w:pPr>
      <w:r w:rsidRPr="00A62A7E">
        <w:rPr>
          <w:rFonts w:asciiTheme="minorHAnsi" w:eastAsia="Arial" w:hAnsiTheme="minorHAnsi" w:cstheme="minorHAnsi"/>
          <w:sz w:val="22"/>
          <w:szCs w:val="22"/>
        </w:rPr>
        <w:t xml:space="preserve">w celu kontaktu marketingowego, jednak tylko w przypadku wyrażenia przez Użytkownika i/lub Opiekuna zgody na ten cel – na podstawie art. 6 ust. 1 lit. a RODO. </w:t>
      </w:r>
    </w:p>
    <w:p w14:paraId="56FAD6D1" w14:textId="2CAD4C9C" w:rsidR="00971C6E" w:rsidRPr="00A62A7E" w:rsidRDefault="008E36AA" w:rsidP="00971C6E">
      <w:pPr>
        <w:pStyle w:val="Akapitzlist"/>
        <w:numPr>
          <w:ilvl w:val="0"/>
          <w:numId w:val="25"/>
        </w:numPr>
        <w:spacing w:after="120" w:line="27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2A7E">
        <w:rPr>
          <w:rFonts w:asciiTheme="minorHAnsi" w:eastAsia="Arial" w:hAnsiTheme="minorHAnsi" w:cstheme="minorHAnsi"/>
          <w:sz w:val="22"/>
          <w:szCs w:val="22"/>
        </w:rPr>
        <w:t xml:space="preserve">Obiorcą Pani/Pana danych osobowych jest </w:t>
      </w:r>
      <w:r w:rsidR="003C3E5D">
        <w:rPr>
          <w:rFonts w:asciiTheme="minorHAnsi" w:eastAsia="Arial" w:hAnsiTheme="minorHAnsi" w:cstheme="minorHAnsi"/>
          <w:sz w:val="22"/>
          <w:szCs w:val="22"/>
        </w:rPr>
        <w:t xml:space="preserve">każdorazowo </w:t>
      </w:r>
      <w:r w:rsidRPr="00A62A7E">
        <w:rPr>
          <w:rFonts w:asciiTheme="minorHAnsi" w:eastAsia="Arial" w:hAnsiTheme="minorHAnsi" w:cstheme="minorHAnsi"/>
          <w:sz w:val="22"/>
          <w:szCs w:val="22"/>
        </w:rPr>
        <w:t>podmiot świadcząc</w:t>
      </w:r>
      <w:r w:rsidR="000F1FE7" w:rsidRPr="00A62A7E">
        <w:rPr>
          <w:rFonts w:asciiTheme="minorHAnsi" w:eastAsia="Arial" w:hAnsiTheme="minorHAnsi" w:cstheme="minorHAnsi"/>
          <w:sz w:val="22"/>
          <w:szCs w:val="22"/>
        </w:rPr>
        <w:t>y</w:t>
      </w:r>
      <w:r w:rsidRPr="00A62A7E">
        <w:rPr>
          <w:rFonts w:asciiTheme="minorHAnsi" w:eastAsia="Arial" w:hAnsiTheme="minorHAnsi" w:cstheme="minorHAnsi"/>
          <w:sz w:val="22"/>
          <w:szCs w:val="22"/>
        </w:rPr>
        <w:t xml:space="preserve"> usługę </w:t>
      </w:r>
      <w:proofErr w:type="spellStart"/>
      <w:r w:rsidRPr="00A62A7E">
        <w:rPr>
          <w:rFonts w:asciiTheme="minorHAnsi" w:eastAsia="Arial" w:hAnsiTheme="minorHAnsi" w:cstheme="minorHAnsi"/>
          <w:sz w:val="22"/>
          <w:szCs w:val="22"/>
        </w:rPr>
        <w:t>Teleopieki</w:t>
      </w:r>
      <w:proofErr w:type="spellEnd"/>
      <w:r w:rsidR="003C3E5D">
        <w:rPr>
          <w:rFonts w:asciiTheme="minorHAnsi" w:eastAsia="Arial" w:hAnsiTheme="minorHAnsi" w:cstheme="minorHAnsi"/>
          <w:sz w:val="22"/>
          <w:szCs w:val="22"/>
        </w:rPr>
        <w:t>, w oparciu o powierzenie przetwarzania danych osobowych – na dzień złożenia oświadczenia</w:t>
      </w:r>
      <w:r w:rsidRPr="00A62A7E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3C3E5D">
        <w:rPr>
          <w:rFonts w:asciiTheme="minorHAnsi" w:eastAsia="Arial" w:hAnsiTheme="minorHAnsi" w:cstheme="minorHAnsi"/>
          <w:sz w:val="22"/>
          <w:szCs w:val="22"/>
        </w:rPr>
        <w:t>jest nim</w:t>
      </w:r>
      <w:r w:rsidRPr="00A62A7E">
        <w:rPr>
          <w:rFonts w:asciiTheme="minorHAnsi" w:eastAsia="Arial" w:hAnsiTheme="minorHAnsi" w:cstheme="minorHAnsi"/>
          <w:sz w:val="22"/>
          <w:szCs w:val="22"/>
        </w:rPr>
        <w:t xml:space="preserve"> Infomedic.pl Sp. z.o.o. Sp. K., Parkowa 6a, 75-645 Koszalin, NIP: 6692525152, wpisan</w:t>
      </w:r>
      <w:r w:rsidR="008D717A" w:rsidRPr="00A62A7E">
        <w:rPr>
          <w:rFonts w:asciiTheme="minorHAnsi" w:eastAsia="Arial" w:hAnsiTheme="minorHAnsi" w:cstheme="minorHAnsi"/>
          <w:sz w:val="22"/>
          <w:szCs w:val="22"/>
        </w:rPr>
        <w:t>y</w:t>
      </w:r>
      <w:r w:rsidRPr="00A62A7E">
        <w:rPr>
          <w:rFonts w:asciiTheme="minorHAnsi" w:eastAsia="Arial" w:hAnsiTheme="minorHAnsi" w:cstheme="minorHAnsi"/>
          <w:sz w:val="22"/>
          <w:szCs w:val="22"/>
        </w:rPr>
        <w:t xml:space="preserve"> do </w:t>
      </w:r>
      <w:r w:rsidRPr="00A62A7E">
        <w:rPr>
          <w:rFonts w:asciiTheme="minorHAnsi" w:eastAsia="Times New Roman" w:hAnsiTheme="minorHAnsi" w:cstheme="minorHAnsi"/>
          <w:sz w:val="22"/>
          <w:szCs w:val="22"/>
        </w:rPr>
        <w:t>Rejestru Podmiotów Wykonujących Działalność Leczniczą pod numerem 000000211141</w:t>
      </w:r>
      <w:r w:rsidR="003C3E5D">
        <w:rPr>
          <w:rFonts w:asciiTheme="minorHAnsi" w:eastAsia="Times New Roman" w:hAnsiTheme="minorHAnsi" w:cstheme="minorHAnsi"/>
          <w:sz w:val="22"/>
          <w:szCs w:val="22"/>
        </w:rPr>
        <w:t xml:space="preserve">, przy czym Administrator danych upoważniony jest do powierzenia przetwarzania danych w tym zakresie innemu podmiotowi lub samodzielnego świadczenia usług </w:t>
      </w:r>
      <w:proofErr w:type="spellStart"/>
      <w:r w:rsidR="003C3E5D">
        <w:rPr>
          <w:rFonts w:asciiTheme="minorHAnsi" w:eastAsia="Times New Roman" w:hAnsiTheme="minorHAnsi" w:cstheme="minorHAnsi"/>
          <w:sz w:val="22"/>
          <w:szCs w:val="22"/>
        </w:rPr>
        <w:t>Teleopieki</w:t>
      </w:r>
      <w:proofErr w:type="spellEnd"/>
      <w:r w:rsidR="003C3E5D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42B7B1FE" w14:textId="3A909041" w:rsidR="001C631D" w:rsidRPr="00A62A7E" w:rsidRDefault="001C631D" w:rsidP="00971C6E">
      <w:pPr>
        <w:pStyle w:val="Akapitzlist"/>
        <w:numPr>
          <w:ilvl w:val="0"/>
          <w:numId w:val="25"/>
        </w:numPr>
        <w:spacing w:after="120" w:line="276" w:lineRule="auto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A62A7E">
        <w:rPr>
          <w:rFonts w:asciiTheme="minorHAnsi" w:eastAsia="Times New Roman" w:hAnsiTheme="minorHAnsi" w:cstheme="minorHAnsi"/>
          <w:sz w:val="22"/>
          <w:szCs w:val="22"/>
        </w:rPr>
        <w:t xml:space="preserve">Odbiorcami Pani/Pana danych osobowych mogą być </w:t>
      </w:r>
      <w:r w:rsidR="008D717A" w:rsidRPr="00A62A7E">
        <w:rPr>
          <w:rFonts w:asciiTheme="minorHAnsi" w:eastAsia="Times New Roman" w:hAnsiTheme="minorHAnsi" w:cstheme="minorHAnsi"/>
          <w:sz w:val="22"/>
          <w:szCs w:val="22"/>
        </w:rPr>
        <w:t xml:space="preserve">również </w:t>
      </w:r>
      <w:r w:rsidRPr="00A62A7E">
        <w:rPr>
          <w:rFonts w:asciiTheme="minorHAnsi" w:eastAsia="Times New Roman" w:hAnsiTheme="minorHAnsi" w:cstheme="minorHAnsi"/>
          <w:sz w:val="22"/>
          <w:szCs w:val="22"/>
        </w:rPr>
        <w:t xml:space="preserve">upoważnieni pracownicy i współpracownicy Administratora, podmioty świadczące usługi na rzecz Administratora, z którymi zostały zawarte </w:t>
      </w:r>
      <w:r w:rsidRPr="00A62A7E">
        <w:rPr>
          <w:rFonts w:asciiTheme="minorHAnsi" w:eastAsia="Arial" w:hAnsiTheme="minorHAnsi" w:cstheme="minorHAnsi"/>
          <w:sz w:val="22"/>
          <w:szCs w:val="22"/>
        </w:rPr>
        <w:t>umowy</w:t>
      </w:r>
      <w:r w:rsidRPr="00A62A7E">
        <w:rPr>
          <w:rFonts w:asciiTheme="minorHAnsi" w:eastAsia="Times New Roman" w:hAnsiTheme="minorHAnsi" w:cstheme="minorHAnsi"/>
          <w:sz w:val="22"/>
          <w:szCs w:val="22"/>
        </w:rPr>
        <w:t xml:space="preserve"> powierzenia przetwarzania danych osobowych oraz – gdy będzie to niezbędne dla świadczenia usług medycznych – podmioty świadczące takie usługi. </w:t>
      </w:r>
    </w:p>
    <w:p w14:paraId="1C8FA02E" w14:textId="20E47518" w:rsidR="008F606D" w:rsidRPr="00A62A7E" w:rsidRDefault="008F606D" w:rsidP="00332ED1">
      <w:pPr>
        <w:pStyle w:val="Akapitzlist"/>
        <w:numPr>
          <w:ilvl w:val="0"/>
          <w:numId w:val="25"/>
        </w:numPr>
        <w:spacing w:after="120" w:line="27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2A7E">
        <w:rPr>
          <w:rFonts w:asciiTheme="minorHAnsi" w:eastAsia="Times New Roman" w:hAnsiTheme="minorHAnsi" w:cstheme="minorHAnsi"/>
          <w:sz w:val="22"/>
          <w:szCs w:val="22"/>
        </w:rPr>
        <w:t xml:space="preserve">Pani/Pana dane będą przetwarzane przez czas </w:t>
      </w:r>
      <w:r w:rsidR="00F54FC2" w:rsidRPr="00A62A7E">
        <w:rPr>
          <w:rFonts w:asciiTheme="minorHAnsi" w:eastAsia="Times New Roman" w:hAnsiTheme="minorHAnsi" w:cstheme="minorHAnsi"/>
          <w:sz w:val="22"/>
          <w:szCs w:val="22"/>
        </w:rPr>
        <w:t xml:space="preserve">wykonywania umowy na świadczenie usług </w:t>
      </w:r>
      <w:proofErr w:type="spellStart"/>
      <w:r w:rsidR="00F54FC2" w:rsidRPr="00A62A7E">
        <w:rPr>
          <w:rFonts w:asciiTheme="minorHAnsi" w:eastAsia="Times New Roman" w:hAnsiTheme="minorHAnsi" w:cstheme="minorHAnsi"/>
          <w:sz w:val="22"/>
          <w:szCs w:val="22"/>
        </w:rPr>
        <w:t>teleopieki</w:t>
      </w:r>
      <w:proofErr w:type="spellEnd"/>
      <w:r w:rsidR="00F54FC2" w:rsidRPr="00A62A7E">
        <w:rPr>
          <w:rFonts w:asciiTheme="minorHAnsi" w:eastAsia="Times New Roman" w:hAnsiTheme="minorHAnsi" w:cstheme="minorHAnsi"/>
          <w:sz w:val="22"/>
          <w:szCs w:val="22"/>
        </w:rPr>
        <w:t xml:space="preserve"> i dostępu do systemu dla osób fizycznych, przez czas wskazany w upoważnieniu osoby korzystającej z urządzenia </w:t>
      </w:r>
      <w:proofErr w:type="spellStart"/>
      <w:r w:rsidR="00F54FC2" w:rsidRPr="00A62A7E">
        <w:rPr>
          <w:rFonts w:asciiTheme="minorHAnsi" w:eastAsia="Times New Roman" w:hAnsiTheme="minorHAnsi" w:cstheme="minorHAnsi"/>
          <w:sz w:val="22"/>
          <w:szCs w:val="22"/>
        </w:rPr>
        <w:t>Sidly</w:t>
      </w:r>
      <w:proofErr w:type="spellEnd"/>
      <w:r w:rsidR="00F54FC2" w:rsidRPr="00A62A7E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proofErr w:type="spellStart"/>
      <w:r w:rsidR="00F54FC2" w:rsidRPr="00A62A7E">
        <w:rPr>
          <w:rFonts w:asciiTheme="minorHAnsi" w:eastAsia="Times New Roman" w:hAnsiTheme="minorHAnsi" w:cstheme="minorHAnsi"/>
          <w:sz w:val="22"/>
          <w:szCs w:val="22"/>
        </w:rPr>
        <w:t>Care</w:t>
      </w:r>
      <w:proofErr w:type="spellEnd"/>
      <w:r w:rsidR="00F54FC2" w:rsidRPr="00A62A7E">
        <w:rPr>
          <w:rFonts w:asciiTheme="minorHAnsi" w:eastAsia="Times New Roman" w:hAnsiTheme="minorHAnsi" w:cstheme="minorHAnsi"/>
          <w:sz w:val="22"/>
          <w:szCs w:val="22"/>
        </w:rPr>
        <w:t xml:space="preserve"> lub do czasu odwołania </w:t>
      </w:r>
      <w:r w:rsidR="00FF3895" w:rsidRPr="00A62A7E">
        <w:rPr>
          <w:rFonts w:asciiTheme="minorHAnsi" w:eastAsia="Times New Roman" w:hAnsiTheme="minorHAnsi" w:cstheme="minorHAnsi"/>
          <w:sz w:val="22"/>
          <w:szCs w:val="22"/>
        </w:rPr>
        <w:t xml:space="preserve">upoważnienia nadanego przez osobę korzystającą z urządzenia </w:t>
      </w:r>
      <w:proofErr w:type="spellStart"/>
      <w:r w:rsidR="00FF3895" w:rsidRPr="00A62A7E">
        <w:rPr>
          <w:rFonts w:asciiTheme="minorHAnsi" w:eastAsia="Times New Roman" w:hAnsiTheme="minorHAnsi" w:cstheme="minorHAnsi"/>
          <w:sz w:val="22"/>
          <w:szCs w:val="22"/>
        </w:rPr>
        <w:t>Sidly</w:t>
      </w:r>
      <w:proofErr w:type="spellEnd"/>
      <w:r w:rsidR="00FF3895" w:rsidRPr="00A62A7E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proofErr w:type="spellStart"/>
      <w:r w:rsidR="00FF3895" w:rsidRPr="00A62A7E">
        <w:rPr>
          <w:rFonts w:asciiTheme="minorHAnsi" w:eastAsia="Times New Roman" w:hAnsiTheme="minorHAnsi" w:cstheme="minorHAnsi"/>
          <w:sz w:val="22"/>
          <w:szCs w:val="22"/>
        </w:rPr>
        <w:t>Care</w:t>
      </w:r>
      <w:proofErr w:type="spellEnd"/>
      <w:r w:rsidR="005D2F1E" w:rsidRPr="00A62A7E">
        <w:rPr>
          <w:rFonts w:asciiTheme="minorHAnsi" w:eastAsia="Times New Roman" w:hAnsiTheme="minorHAnsi" w:cstheme="minorHAnsi"/>
          <w:sz w:val="22"/>
          <w:szCs w:val="22"/>
        </w:rPr>
        <w:t xml:space="preserve">, a następnie przez czas niezbędny do dochodzenia ewentualnych roszczeń. </w:t>
      </w:r>
    </w:p>
    <w:p w14:paraId="5D85697E" w14:textId="2A997DA3" w:rsidR="005D2F1E" w:rsidRPr="00A62A7E" w:rsidRDefault="005D2F1E" w:rsidP="00332ED1">
      <w:pPr>
        <w:pStyle w:val="Akapitzlist"/>
        <w:numPr>
          <w:ilvl w:val="0"/>
          <w:numId w:val="25"/>
        </w:numPr>
        <w:spacing w:after="120" w:line="27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2A7E">
        <w:rPr>
          <w:rFonts w:asciiTheme="minorHAnsi" w:eastAsia="Times New Roman" w:hAnsiTheme="minorHAnsi" w:cstheme="minorHAnsi"/>
          <w:sz w:val="22"/>
          <w:szCs w:val="22"/>
        </w:rPr>
        <w:t xml:space="preserve">Podanie danych osobowych jest dobrowolne, jednak niezbędne do prawidłowego wykonania </w:t>
      </w:r>
      <w:r w:rsidR="00E77A8D" w:rsidRPr="00A62A7E">
        <w:rPr>
          <w:rFonts w:asciiTheme="minorHAnsi" w:eastAsia="Times New Roman" w:hAnsiTheme="minorHAnsi" w:cstheme="minorHAnsi"/>
          <w:sz w:val="22"/>
          <w:szCs w:val="22"/>
        </w:rPr>
        <w:t xml:space="preserve">usług </w:t>
      </w:r>
      <w:proofErr w:type="spellStart"/>
      <w:r w:rsidR="00E77A8D" w:rsidRPr="00A62A7E">
        <w:rPr>
          <w:rFonts w:asciiTheme="minorHAnsi" w:eastAsia="Times New Roman" w:hAnsiTheme="minorHAnsi" w:cstheme="minorHAnsi"/>
          <w:sz w:val="22"/>
          <w:szCs w:val="22"/>
        </w:rPr>
        <w:t>teleopieki</w:t>
      </w:r>
      <w:proofErr w:type="spellEnd"/>
      <w:r w:rsidR="002C3EDA" w:rsidRPr="00A62A7E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6E049286" w14:textId="2A748E06" w:rsidR="00E77A8D" w:rsidRPr="00A62A7E" w:rsidRDefault="00E77A8D" w:rsidP="00332ED1">
      <w:pPr>
        <w:pStyle w:val="Akapitzlist"/>
        <w:numPr>
          <w:ilvl w:val="0"/>
          <w:numId w:val="25"/>
        </w:numPr>
        <w:spacing w:after="120" w:line="27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2A7E">
        <w:rPr>
          <w:rFonts w:asciiTheme="minorHAnsi" w:eastAsia="Times New Roman" w:hAnsiTheme="minorHAnsi" w:cstheme="minorHAnsi"/>
          <w:sz w:val="22"/>
          <w:szCs w:val="22"/>
        </w:rPr>
        <w:t xml:space="preserve">Źródłem Pani/Pana danych osobowych jest podmiot, który zawarł umowę na świadczenie usług </w:t>
      </w:r>
      <w:proofErr w:type="spellStart"/>
      <w:r w:rsidRPr="00A62A7E">
        <w:rPr>
          <w:rFonts w:asciiTheme="minorHAnsi" w:eastAsia="Times New Roman" w:hAnsiTheme="minorHAnsi" w:cstheme="minorHAnsi"/>
          <w:sz w:val="22"/>
          <w:szCs w:val="22"/>
        </w:rPr>
        <w:t>teleopieki</w:t>
      </w:r>
      <w:proofErr w:type="spellEnd"/>
      <w:r w:rsidRPr="00A62A7E">
        <w:rPr>
          <w:rFonts w:asciiTheme="minorHAnsi" w:eastAsia="Times New Roman" w:hAnsiTheme="minorHAnsi" w:cstheme="minorHAnsi"/>
          <w:sz w:val="22"/>
          <w:szCs w:val="22"/>
        </w:rPr>
        <w:t xml:space="preserve"> i dostępu do systemu dla osób fizycznych</w:t>
      </w:r>
      <w:r w:rsidR="006C6E37">
        <w:rPr>
          <w:rFonts w:asciiTheme="minorHAnsi" w:eastAsia="Times New Roman" w:hAnsiTheme="minorHAnsi" w:cstheme="minorHAnsi"/>
          <w:sz w:val="22"/>
          <w:szCs w:val="22"/>
        </w:rPr>
        <w:t>, jak również Karta Informacyjna Pacjenta wypełniona przez Użytkownika lub Opiekuna.</w:t>
      </w:r>
    </w:p>
    <w:p w14:paraId="48D82135" w14:textId="16F280BC" w:rsidR="0039377B" w:rsidRPr="00A62A7E" w:rsidRDefault="0039377B" w:rsidP="00332ED1">
      <w:pPr>
        <w:pStyle w:val="Akapitzlist"/>
        <w:numPr>
          <w:ilvl w:val="0"/>
          <w:numId w:val="25"/>
        </w:numPr>
        <w:spacing w:after="120" w:line="27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2A7E">
        <w:rPr>
          <w:rFonts w:asciiTheme="minorHAnsi" w:eastAsia="Times New Roman" w:hAnsiTheme="minorHAnsi" w:cstheme="minorHAnsi"/>
          <w:sz w:val="22"/>
          <w:szCs w:val="22"/>
        </w:rPr>
        <w:t xml:space="preserve">W związku z przetwarzaniem danych osobowych, przysługuje Pani/Panu prawo do: </w:t>
      </w:r>
    </w:p>
    <w:p w14:paraId="1AD5E3C5" w14:textId="5479526C" w:rsidR="0039377B" w:rsidRPr="00A62A7E" w:rsidRDefault="0039377B" w:rsidP="00971C6E">
      <w:pPr>
        <w:pStyle w:val="Akapitzlist"/>
        <w:numPr>
          <w:ilvl w:val="1"/>
          <w:numId w:val="28"/>
        </w:numPr>
        <w:spacing w:after="120" w:line="276" w:lineRule="auto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A62A7E">
        <w:rPr>
          <w:rFonts w:asciiTheme="minorHAnsi" w:eastAsia="Arial" w:hAnsiTheme="minorHAnsi" w:cstheme="minorHAnsi"/>
          <w:sz w:val="22"/>
          <w:szCs w:val="22"/>
        </w:rPr>
        <w:t>dostępu do danych osobowych oraz do ich sprostowania, ograniczenia przetwarzania danych osobowych lub do ich usunięcia;</w:t>
      </w:r>
    </w:p>
    <w:p w14:paraId="7C132F3C" w14:textId="02C3602B" w:rsidR="00971C6E" w:rsidRPr="00A62A7E" w:rsidRDefault="00971C6E" w:rsidP="006C6E37">
      <w:pPr>
        <w:pStyle w:val="Akapitzlist"/>
        <w:numPr>
          <w:ilvl w:val="1"/>
          <w:numId w:val="28"/>
        </w:numPr>
        <w:jc w:val="both"/>
        <w:rPr>
          <w:rFonts w:asciiTheme="minorHAnsi" w:eastAsia="Arial" w:hAnsiTheme="minorHAnsi" w:cstheme="minorHAnsi"/>
          <w:sz w:val="22"/>
          <w:szCs w:val="22"/>
        </w:rPr>
      </w:pPr>
      <w:r w:rsidRPr="00A62A7E">
        <w:rPr>
          <w:rFonts w:asciiTheme="minorHAnsi" w:eastAsia="Arial" w:hAnsiTheme="minorHAnsi" w:cstheme="minorHAnsi"/>
          <w:sz w:val="22"/>
          <w:szCs w:val="22"/>
        </w:rPr>
        <w:t>jeżeli przetwarzanie danych osobowych odbywa się na podstawie zgody – do jej wycofania w dowolnym momencie;</w:t>
      </w:r>
    </w:p>
    <w:p w14:paraId="7C16E6C6" w14:textId="77777777" w:rsidR="0039377B" w:rsidRPr="00A62A7E" w:rsidRDefault="0039377B" w:rsidP="00971C6E">
      <w:pPr>
        <w:pStyle w:val="Akapitzlist"/>
        <w:numPr>
          <w:ilvl w:val="1"/>
          <w:numId w:val="28"/>
        </w:numPr>
        <w:spacing w:after="120" w:line="276" w:lineRule="auto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A62A7E">
        <w:rPr>
          <w:rFonts w:asciiTheme="minorHAnsi" w:eastAsia="Arial" w:hAnsiTheme="minorHAnsi" w:cstheme="minorHAnsi"/>
          <w:sz w:val="22"/>
          <w:szCs w:val="22"/>
        </w:rPr>
        <w:lastRenderedPageBreak/>
        <w:t>wniesienia w dowolnym momencie sprzeciwu wobec przetwarzania danych osobowych;</w:t>
      </w:r>
    </w:p>
    <w:p w14:paraId="70BF23DA" w14:textId="195B933E" w:rsidR="0039377B" w:rsidRPr="00A62A7E" w:rsidRDefault="0039377B" w:rsidP="00971C6E">
      <w:pPr>
        <w:pStyle w:val="Akapitzlist"/>
        <w:numPr>
          <w:ilvl w:val="1"/>
          <w:numId w:val="28"/>
        </w:numPr>
        <w:spacing w:after="120" w:line="276" w:lineRule="auto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A62A7E">
        <w:rPr>
          <w:rFonts w:asciiTheme="minorHAnsi" w:eastAsia="Arial" w:hAnsiTheme="minorHAnsi" w:cstheme="minorHAnsi"/>
          <w:sz w:val="22"/>
          <w:szCs w:val="22"/>
        </w:rPr>
        <w:t xml:space="preserve">żądania przeniesienia danych osobowych, przeniesienie polega na otrzymaniu od </w:t>
      </w:r>
      <w:r w:rsidR="00AD0E67" w:rsidRPr="00A62A7E">
        <w:rPr>
          <w:rFonts w:asciiTheme="minorHAnsi" w:eastAsia="Arial" w:hAnsiTheme="minorHAnsi" w:cstheme="minorHAnsi"/>
          <w:sz w:val="22"/>
          <w:szCs w:val="22"/>
        </w:rPr>
        <w:t>Administratora</w:t>
      </w:r>
      <w:r w:rsidRPr="00A62A7E">
        <w:rPr>
          <w:rFonts w:asciiTheme="minorHAnsi" w:eastAsia="Arial" w:hAnsiTheme="minorHAnsi" w:cstheme="minorHAnsi"/>
          <w:sz w:val="22"/>
          <w:szCs w:val="22"/>
        </w:rPr>
        <w:t xml:space="preserve"> danych osobowych, w ustrukturyzowanym, powszechnie używanym formacie nadającym się do odczytu maszynowego i przesłaniu takich danych innemu administratorowi danych;</w:t>
      </w:r>
    </w:p>
    <w:p w14:paraId="7D298626" w14:textId="7F8BF335" w:rsidR="00123971" w:rsidRDefault="0039377B" w:rsidP="00332ED1">
      <w:pPr>
        <w:pStyle w:val="Akapitzlist"/>
        <w:numPr>
          <w:ilvl w:val="1"/>
          <w:numId w:val="28"/>
        </w:numPr>
        <w:spacing w:after="120" w:line="276" w:lineRule="auto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A62A7E">
        <w:rPr>
          <w:rFonts w:asciiTheme="minorHAnsi" w:eastAsia="Arial" w:hAnsiTheme="minorHAnsi" w:cstheme="minorHAnsi"/>
          <w:sz w:val="22"/>
          <w:szCs w:val="22"/>
        </w:rPr>
        <w:t>wniesienia skargi do Prezesa Urzędu Ochrony Danych Osobowych, w przypadku uznania, iż przetwarzanie danych osobowych narusza przepisy prawa.</w:t>
      </w:r>
    </w:p>
    <w:p w14:paraId="36FE2547" w14:textId="5A1B2418" w:rsidR="00A62A7E" w:rsidRDefault="00A62A7E" w:rsidP="00A62A7E">
      <w:pPr>
        <w:spacing w:after="120" w:line="276" w:lineRule="auto"/>
        <w:jc w:val="both"/>
        <w:rPr>
          <w:rFonts w:asciiTheme="minorHAnsi" w:eastAsia="Arial" w:hAnsiTheme="minorHAnsi" w:cstheme="minorHAnsi"/>
          <w:sz w:val="22"/>
          <w:szCs w:val="22"/>
        </w:rPr>
      </w:pPr>
    </w:p>
    <w:p w14:paraId="5D19DCEE" w14:textId="77777777" w:rsidR="00A62A7E" w:rsidRDefault="00A62A7E" w:rsidP="00A62A7E">
      <w:pPr>
        <w:spacing w:after="120" w:line="276" w:lineRule="auto"/>
        <w:jc w:val="both"/>
        <w:rPr>
          <w:rFonts w:asciiTheme="minorHAnsi" w:eastAsia="Arial" w:hAnsiTheme="minorHAnsi" w:cstheme="minorHAnsi"/>
          <w:sz w:val="22"/>
          <w:szCs w:val="22"/>
        </w:rPr>
      </w:pPr>
    </w:p>
    <w:p w14:paraId="0A9F5770" w14:textId="392F0D31" w:rsidR="00A62A7E" w:rsidRPr="00A62A7E" w:rsidRDefault="00A62A7E" w:rsidP="00A62A7E">
      <w:pPr>
        <w:spacing w:after="120" w:line="276" w:lineRule="auto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A62A7E">
        <w:rPr>
          <w:rFonts w:asciiTheme="minorHAnsi" w:eastAsia="Arial" w:hAnsiTheme="minorHAnsi" w:cstheme="minorHAnsi"/>
          <w:sz w:val="22"/>
          <w:szCs w:val="22"/>
        </w:rPr>
        <w:t>…………………….., dnia ………………………..         ………………………</w:t>
      </w:r>
    </w:p>
    <w:p w14:paraId="1DEA1657" w14:textId="77777777" w:rsidR="00A62A7E" w:rsidRPr="00A62A7E" w:rsidRDefault="00A62A7E" w:rsidP="00A62A7E">
      <w:pPr>
        <w:spacing w:after="120" w:line="276" w:lineRule="auto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A62A7E">
        <w:rPr>
          <w:rFonts w:asciiTheme="minorHAnsi" w:eastAsia="Arial" w:hAnsiTheme="minorHAnsi" w:cstheme="minorHAnsi"/>
          <w:sz w:val="22"/>
          <w:szCs w:val="22"/>
        </w:rPr>
        <w:t>(miejscowość)</w:t>
      </w:r>
      <w:r w:rsidRPr="00A62A7E">
        <w:rPr>
          <w:rFonts w:asciiTheme="minorHAnsi" w:eastAsia="Arial" w:hAnsiTheme="minorHAnsi" w:cstheme="minorHAnsi"/>
          <w:sz w:val="22"/>
          <w:szCs w:val="22"/>
        </w:rPr>
        <w:tab/>
      </w:r>
      <w:r w:rsidRPr="00A62A7E">
        <w:rPr>
          <w:rFonts w:asciiTheme="minorHAnsi" w:eastAsia="Arial" w:hAnsiTheme="minorHAnsi" w:cstheme="minorHAnsi"/>
          <w:sz w:val="22"/>
          <w:szCs w:val="22"/>
        </w:rPr>
        <w:tab/>
        <w:t>(data</w:t>
      </w:r>
      <w:r>
        <w:rPr>
          <w:rFonts w:asciiTheme="minorHAnsi" w:eastAsia="Arial" w:hAnsiTheme="minorHAnsi" w:cstheme="minorHAnsi"/>
          <w:sz w:val="22"/>
          <w:szCs w:val="22"/>
        </w:rPr>
        <w:t>)</w:t>
      </w:r>
      <w:r w:rsidRPr="00A62A7E">
        <w:rPr>
          <w:rFonts w:asciiTheme="minorHAnsi" w:eastAsia="Arial" w:hAnsiTheme="minorHAnsi" w:cstheme="minorHAnsi"/>
          <w:sz w:val="22"/>
          <w:szCs w:val="22"/>
        </w:rPr>
        <w:tab/>
      </w:r>
      <w:r w:rsidRPr="00A62A7E">
        <w:rPr>
          <w:rFonts w:asciiTheme="minorHAnsi" w:eastAsia="Arial" w:hAnsiTheme="minorHAnsi" w:cstheme="minorHAnsi"/>
          <w:sz w:val="22"/>
          <w:szCs w:val="22"/>
        </w:rPr>
        <w:tab/>
      </w:r>
      <w:r>
        <w:rPr>
          <w:rFonts w:asciiTheme="minorHAnsi" w:eastAsia="Arial" w:hAnsiTheme="minorHAnsi" w:cstheme="minorHAnsi"/>
          <w:sz w:val="22"/>
          <w:szCs w:val="22"/>
        </w:rPr>
        <w:t xml:space="preserve">    </w:t>
      </w:r>
      <w:r w:rsidRPr="00A62A7E">
        <w:rPr>
          <w:rFonts w:asciiTheme="minorHAnsi" w:eastAsia="Arial" w:hAnsiTheme="minorHAnsi" w:cstheme="minorHAnsi"/>
          <w:sz w:val="22"/>
          <w:szCs w:val="22"/>
        </w:rPr>
        <w:t>(podpis Klienta)</w:t>
      </w:r>
    </w:p>
    <w:p w14:paraId="5E44A5F4" w14:textId="77777777" w:rsidR="00A62A7E" w:rsidRPr="00A62A7E" w:rsidRDefault="00A62A7E" w:rsidP="00A62A7E">
      <w:pPr>
        <w:spacing w:after="120" w:line="276" w:lineRule="auto"/>
        <w:jc w:val="both"/>
        <w:rPr>
          <w:rFonts w:asciiTheme="minorHAnsi" w:eastAsia="Arial" w:hAnsiTheme="minorHAnsi" w:cstheme="minorHAnsi"/>
          <w:sz w:val="22"/>
          <w:szCs w:val="22"/>
        </w:rPr>
      </w:pPr>
    </w:p>
    <w:sectPr w:rsidR="00A62A7E" w:rsidRPr="00A62A7E" w:rsidSect="00C94E56">
      <w:footerReference w:type="default" r:id="rId8"/>
      <w:pgSz w:w="11900" w:h="16840"/>
      <w:pgMar w:top="1440" w:right="1420" w:bottom="1008" w:left="1417" w:header="0" w:footer="0" w:gutter="0"/>
      <w:cols w:space="0" w:equalWidth="0">
        <w:col w:w="9063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C507A" w14:textId="77777777" w:rsidR="00B04ED0" w:rsidRDefault="00B04ED0" w:rsidP="000533F5">
      <w:r>
        <w:separator/>
      </w:r>
    </w:p>
  </w:endnote>
  <w:endnote w:type="continuationSeparator" w:id="0">
    <w:p w14:paraId="4CD49165" w14:textId="77777777" w:rsidR="00B04ED0" w:rsidRDefault="00B04ED0" w:rsidP="00053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altName w:val="Times New Roman CE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1335219"/>
      <w:docPartObj>
        <w:docPartGallery w:val="Page Numbers (Bottom of Page)"/>
        <w:docPartUnique/>
      </w:docPartObj>
    </w:sdtPr>
    <w:sdtEndPr/>
    <w:sdtContent>
      <w:p w14:paraId="5FE459EA" w14:textId="77777777" w:rsidR="00F65C69" w:rsidRDefault="00F65C69">
        <w:pPr>
          <w:pStyle w:val="Stopka"/>
          <w:jc w:val="center"/>
        </w:pPr>
        <w:r w:rsidRPr="001D75EB">
          <w:rPr>
            <w:rFonts w:ascii="Times New Roman" w:hAnsi="Times New Roman" w:cs="Times New Roman"/>
          </w:rPr>
          <w:fldChar w:fldCharType="begin"/>
        </w:r>
        <w:r w:rsidRPr="001D75EB">
          <w:rPr>
            <w:rFonts w:ascii="Times New Roman" w:hAnsi="Times New Roman" w:cs="Times New Roman"/>
          </w:rPr>
          <w:instrText xml:space="preserve"> PAGE   \* MERGEFORMAT </w:instrText>
        </w:r>
        <w:r w:rsidRPr="001D75EB">
          <w:rPr>
            <w:rFonts w:ascii="Times New Roman" w:hAnsi="Times New Roman" w:cs="Times New Roman"/>
          </w:rPr>
          <w:fldChar w:fldCharType="separate"/>
        </w:r>
        <w:r w:rsidR="001E41E6">
          <w:rPr>
            <w:rFonts w:ascii="Times New Roman" w:hAnsi="Times New Roman" w:cs="Times New Roman"/>
            <w:noProof/>
          </w:rPr>
          <w:t>2</w:t>
        </w:r>
        <w:r w:rsidRPr="001D75EB">
          <w:rPr>
            <w:rFonts w:ascii="Times New Roman" w:hAnsi="Times New Roman" w:cs="Times New Roman"/>
          </w:rPr>
          <w:fldChar w:fldCharType="end"/>
        </w:r>
      </w:p>
    </w:sdtContent>
  </w:sdt>
  <w:p w14:paraId="565A6071" w14:textId="77777777" w:rsidR="00F65C69" w:rsidRDefault="00F65C6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E7450" w14:textId="77777777" w:rsidR="00B04ED0" w:rsidRDefault="00B04ED0" w:rsidP="000533F5">
      <w:r>
        <w:separator/>
      </w:r>
    </w:p>
  </w:footnote>
  <w:footnote w:type="continuationSeparator" w:id="0">
    <w:p w14:paraId="093BB4B8" w14:textId="77777777" w:rsidR="00B04ED0" w:rsidRDefault="00B04ED0" w:rsidP="000533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1"/>
    <w:multiLevelType w:val="hybridMultilevel"/>
    <w:tmpl w:val="3F2DBA30"/>
    <w:lvl w:ilvl="0" w:tplc="468CF1B2">
      <w:start w:val="1"/>
      <w:numFmt w:val="decimal"/>
      <w:lvlText w:val="%1."/>
      <w:lvlJc w:val="left"/>
    </w:lvl>
    <w:lvl w:ilvl="1" w:tplc="E1BA2010">
      <w:start w:val="1"/>
      <w:numFmt w:val="bullet"/>
      <w:lvlText w:val=""/>
      <w:lvlJc w:val="left"/>
    </w:lvl>
    <w:lvl w:ilvl="2" w:tplc="6E064DD4">
      <w:start w:val="1"/>
      <w:numFmt w:val="bullet"/>
      <w:lvlText w:val=""/>
      <w:lvlJc w:val="left"/>
    </w:lvl>
    <w:lvl w:ilvl="3" w:tplc="5330E012">
      <w:start w:val="1"/>
      <w:numFmt w:val="bullet"/>
      <w:lvlText w:val=""/>
      <w:lvlJc w:val="left"/>
    </w:lvl>
    <w:lvl w:ilvl="4" w:tplc="B36600D6">
      <w:start w:val="1"/>
      <w:numFmt w:val="bullet"/>
      <w:lvlText w:val=""/>
      <w:lvlJc w:val="left"/>
    </w:lvl>
    <w:lvl w:ilvl="5" w:tplc="519E7DA6">
      <w:start w:val="1"/>
      <w:numFmt w:val="bullet"/>
      <w:lvlText w:val=""/>
      <w:lvlJc w:val="left"/>
    </w:lvl>
    <w:lvl w:ilvl="6" w:tplc="A5EAAC4C">
      <w:start w:val="1"/>
      <w:numFmt w:val="bullet"/>
      <w:lvlText w:val=""/>
      <w:lvlJc w:val="left"/>
    </w:lvl>
    <w:lvl w:ilvl="7" w:tplc="4FACF70C">
      <w:start w:val="1"/>
      <w:numFmt w:val="bullet"/>
      <w:lvlText w:val=""/>
      <w:lvlJc w:val="left"/>
    </w:lvl>
    <w:lvl w:ilvl="8" w:tplc="37E6D32E">
      <w:start w:val="1"/>
      <w:numFmt w:val="bullet"/>
      <w:lvlText w:val=""/>
      <w:lvlJc w:val="left"/>
    </w:lvl>
  </w:abstractNum>
  <w:abstractNum w:abstractNumId="1" w15:restartNumberingAfterBreak="0">
    <w:nsid w:val="00000016"/>
    <w:multiLevelType w:val="multilevel"/>
    <w:tmpl w:val="894EE888"/>
    <w:styleLink w:val="List7"/>
    <w:lvl w:ilvl="0">
      <w:start w:val="1"/>
      <w:numFmt w:val="decimal"/>
      <w:lvlText w:val="%1."/>
      <w:lvlJc w:val="left"/>
      <w:rPr>
        <w:rFonts w:ascii="Arial" w:eastAsia="Arial" w:hAnsi="Arial" w:cs="Arial" w:hint="default"/>
        <w:color w:val="000000"/>
        <w:position w:val="0"/>
        <w:u w:color="000000"/>
      </w:rPr>
    </w:lvl>
    <w:lvl w:ilvl="1">
      <w:start w:val="1"/>
      <w:numFmt w:val="lowerLetter"/>
      <w:lvlText w:val="%2."/>
      <w:lvlJc w:val="left"/>
      <w:rPr>
        <w:rFonts w:ascii="Arial" w:eastAsia="Arial" w:hAnsi="Arial" w:cs="Arial" w:hint="default"/>
        <w:color w:val="000000"/>
        <w:position w:val="0"/>
        <w:u w:color="000000"/>
      </w:rPr>
    </w:lvl>
    <w:lvl w:ilvl="2">
      <w:start w:val="1"/>
      <w:numFmt w:val="lowerRoman"/>
      <w:lvlText w:val="%3."/>
      <w:lvlJc w:val="left"/>
      <w:rPr>
        <w:rFonts w:ascii="Arial" w:eastAsia="Arial" w:hAnsi="Arial" w:cs="Arial" w:hint="default"/>
        <w:color w:val="000000"/>
        <w:position w:val="0"/>
        <w:u w:color="000000"/>
      </w:rPr>
    </w:lvl>
    <w:lvl w:ilvl="3">
      <w:start w:val="1"/>
      <w:numFmt w:val="decimal"/>
      <w:lvlText w:val="%4."/>
      <w:lvlJc w:val="left"/>
      <w:rPr>
        <w:rFonts w:ascii="Arial" w:eastAsia="Arial" w:hAnsi="Arial" w:cs="Arial" w:hint="default"/>
        <w:color w:val="000000"/>
        <w:position w:val="0"/>
        <w:u w:color="000000"/>
      </w:rPr>
    </w:lvl>
    <w:lvl w:ilvl="4">
      <w:start w:val="1"/>
      <w:numFmt w:val="lowerLetter"/>
      <w:lvlText w:val="%5."/>
      <w:lvlJc w:val="left"/>
      <w:rPr>
        <w:rFonts w:ascii="Arial" w:eastAsia="Arial" w:hAnsi="Arial" w:cs="Arial" w:hint="default"/>
        <w:color w:val="000000"/>
        <w:position w:val="0"/>
        <w:u w:color="000000"/>
      </w:rPr>
    </w:lvl>
    <w:lvl w:ilvl="5">
      <w:start w:val="1"/>
      <w:numFmt w:val="lowerRoman"/>
      <w:lvlText w:val="%6."/>
      <w:lvlJc w:val="left"/>
      <w:rPr>
        <w:rFonts w:ascii="Arial" w:eastAsia="Arial" w:hAnsi="Arial" w:cs="Arial" w:hint="default"/>
        <w:color w:val="000000"/>
        <w:position w:val="0"/>
        <w:u w:color="000000"/>
      </w:rPr>
    </w:lvl>
    <w:lvl w:ilvl="6">
      <w:start w:val="1"/>
      <w:numFmt w:val="decimal"/>
      <w:lvlText w:val="%7."/>
      <w:lvlJc w:val="left"/>
      <w:rPr>
        <w:rFonts w:ascii="Arial" w:eastAsia="Arial" w:hAnsi="Arial" w:cs="Arial" w:hint="default"/>
        <w:color w:val="000000"/>
        <w:position w:val="0"/>
        <w:u w:color="000000"/>
      </w:rPr>
    </w:lvl>
    <w:lvl w:ilvl="7">
      <w:start w:val="1"/>
      <w:numFmt w:val="lowerLetter"/>
      <w:lvlText w:val="%8."/>
      <w:lvlJc w:val="left"/>
      <w:rPr>
        <w:rFonts w:ascii="Arial" w:eastAsia="Arial" w:hAnsi="Arial" w:cs="Arial" w:hint="default"/>
        <w:color w:val="000000"/>
        <w:position w:val="0"/>
        <w:u w:color="000000"/>
      </w:rPr>
    </w:lvl>
    <w:lvl w:ilvl="8">
      <w:start w:val="1"/>
      <w:numFmt w:val="lowerRoman"/>
      <w:lvlText w:val="%9."/>
      <w:lvlJc w:val="left"/>
      <w:rPr>
        <w:rFonts w:ascii="Arial" w:eastAsia="Arial" w:hAnsi="Arial" w:cs="Arial" w:hint="default"/>
        <w:color w:val="000000"/>
        <w:position w:val="0"/>
        <w:u w:color="000000"/>
      </w:rPr>
    </w:lvl>
  </w:abstractNum>
  <w:abstractNum w:abstractNumId="2" w15:restartNumberingAfterBreak="0">
    <w:nsid w:val="03812A07"/>
    <w:multiLevelType w:val="hybridMultilevel"/>
    <w:tmpl w:val="61E2B4D0"/>
    <w:lvl w:ilvl="0" w:tplc="8F5A1502">
      <w:start w:val="1"/>
      <w:numFmt w:val="lowerLetter"/>
      <w:lvlText w:val="%1)"/>
      <w:lvlJc w:val="left"/>
      <w:pPr>
        <w:ind w:left="1280" w:hanging="9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E014A7"/>
    <w:multiLevelType w:val="hybridMultilevel"/>
    <w:tmpl w:val="25B4E97C"/>
    <w:lvl w:ilvl="0" w:tplc="5BB464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7947647"/>
    <w:multiLevelType w:val="multilevel"/>
    <w:tmpl w:val="ACE0AC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5" w15:restartNumberingAfterBreak="0">
    <w:nsid w:val="2324627E"/>
    <w:multiLevelType w:val="multilevel"/>
    <w:tmpl w:val="8CF61F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708084F"/>
    <w:multiLevelType w:val="multilevel"/>
    <w:tmpl w:val="B83EC7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7" w15:restartNumberingAfterBreak="0">
    <w:nsid w:val="283E1C14"/>
    <w:multiLevelType w:val="multilevel"/>
    <w:tmpl w:val="B01221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2A7F7F25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3410003A"/>
    <w:multiLevelType w:val="hybridMultilevel"/>
    <w:tmpl w:val="AF3411FA"/>
    <w:lvl w:ilvl="0" w:tplc="EAB83AE8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8B737C"/>
    <w:multiLevelType w:val="multilevel"/>
    <w:tmpl w:val="1706C242"/>
    <w:lvl w:ilvl="0">
      <w:start w:val="1"/>
      <w:numFmt w:val="decimal"/>
      <w:lvlText w:val="%1."/>
      <w:lvlJc w:val="left"/>
      <w:pPr>
        <w:ind w:left="436" w:hanging="360"/>
      </w:pPr>
    </w:lvl>
    <w:lvl w:ilvl="1">
      <w:start w:val="1"/>
      <w:numFmt w:val="decimal"/>
      <w:isLgl/>
      <w:lvlText w:val="%1.%2."/>
      <w:lvlJc w:val="left"/>
      <w:pPr>
        <w:ind w:left="43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5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1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1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76" w:hanging="1800"/>
      </w:pPr>
      <w:rPr>
        <w:rFonts w:hint="default"/>
      </w:rPr>
    </w:lvl>
  </w:abstractNum>
  <w:abstractNum w:abstractNumId="11" w15:restartNumberingAfterBreak="0">
    <w:nsid w:val="45AB7F7A"/>
    <w:multiLevelType w:val="multilevel"/>
    <w:tmpl w:val="AFE2245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2" w15:restartNumberingAfterBreak="0">
    <w:nsid w:val="45C96E3E"/>
    <w:multiLevelType w:val="multilevel"/>
    <w:tmpl w:val="D100AA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3" w15:restartNumberingAfterBreak="0">
    <w:nsid w:val="47704567"/>
    <w:multiLevelType w:val="multilevel"/>
    <w:tmpl w:val="BFD011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481B6C01"/>
    <w:multiLevelType w:val="multilevel"/>
    <w:tmpl w:val="892839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517379D5"/>
    <w:multiLevelType w:val="hybridMultilevel"/>
    <w:tmpl w:val="F86AB7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E663C0"/>
    <w:multiLevelType w:val="hybridMultilevel"/>
    <w:tmpl w:val="CA581C9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51961C9"/>
    <w:multiLevelType w:val="hybridMultilevel"/>
    <w:tmpl w:val="2758D4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A425D69"/>
    <w:multiLevelType w:val="multilevel"/>
    <w:tmpl w:val="88546F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19" w15:restartNumberingAfterBreak="0">
    <w:nsid w:val="5BAB0937"/>
    <w:multiLevelType w:val="hybridMultilevel"/>
    <w:tmpl w:val="7A8CBC04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0" w15:restartNumberingAfterBreak="0">
    <w:nsid w:val="677B2EA7"/>
    <w:multiLevelType w:val="hybridMultilevel"/>
    <w:tmpl w:val="89028C5E"/>
    <w:lvl w:ilvl="0" w:tplc="77E4EE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CE449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6EE231E1"/>
    <w:multiLevelType w:val="hybridMultilevel"/>
    <w:tmpl w:val="2C60BA8C"/>
    <w:lvl w:ilvl="0" w:tplc="097660D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7F2753"/>
    <w:multiLevelType w:val="hybridMultilevel"/>
    <w:tmpl w:val="915C01D6"/>
    <w:lvl w:ilvl="0" w:tplc="987073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6B4672"/>
    <w:multiLevelType w:val="hybridMultilevel"/>
    <w:tmpl w:val="915C01D6"/>
    <w:lvl w:ilvl="0" w:tplc="987073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7F43BE"/>
    <w:multiLevelType w:val="multilevel"/>
    <w:tmpl w:val="9CCCBC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6" w15:restartNumberingAfterBreak="0">
    <w:nsid w:val="73060D67"/>
    <w:multiLevelType w:val="multilevel"/>
    <w:tmpl w:val="9CCCBC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7" w15:restartNumberingAfterBreak="0">
    <w:nsid w:val="782E549F"/>
    <w:multiLevelType w:val="hybridMultilevel"/>
    <w:tmpl w:val="18365598"/>
    <w:lvl w:ilvl="0" w:tplc="EF7AA89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C2089F"/>
    <w:multiLevelType w:val="hybridMultilevel"/>
    <w:tmpl w:val="FCA639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B456BB"/>
    <w:multiLevelType w:val="multilevel"/>
    <w:tmpl w:val="8A7C25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7F065CEA"/>
    <w:multiLevelType w:val="multilevel"/>
    <w:tmpl w:val="7348FBB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7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7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5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36" w:hanging="1800"/>
      </w:pPr>
      <w:rPr>
        <w:rFonts w:hint="default"/>
      </w:rPr>
    </w:lvl>
  </w:abstractNum>
  <w:num w:numId="1" w16cid:durableId="2082558479">
    <w:abstractNumId w:val="0"/>
  </w:num>
  <w:num w:numId="2" w16cid:durableId="735318429">
    <w:abstractNumId w:val="12"/>
  </w:num>
  <w:num w:numId="3" w16cid:durableId="1062097265">
    <w:abstractNumId w:val="22"/>
  </w:num>
  <w:num w:numId="4" w16cid:durableId="184367024">
    <w:abstractNumId w:val="29"/>
  </w:num>
  <w:num w:numId="5" w16cid:durableId="1165824698">
    <w:abstractNumId w:val="7"/>
  </w:num>
  <w:num w:numId="6" w16cid:durableId="2070374470">
    <w:abstractNumId w:val="20"/>
  </w:num>
  <w:num w:numId="7" w16cid:durableId="1663045364">
    <w:abstractNumId w:val="5"/>
  </w:num>
  <w:num w:numId="8" w16cid:durableId="935867937">
    <w:abstractNumId w:val="13"/>
  </w:num>
  <w:num w:numId="9" w16cid:durableId="1829978288">
    <w:abstractNumId w:val="11"/>
  </w:num>
  <w:num w:numId="10" w16cid:durableId="1207063630">
    <w:abstractNumId w:val="30"/>
  </w:num>
  <w:num w:numId="11" w16cid:durableId="1274823810">
    <w:abstractNumId w:val="1"/>
  </w:num>
  <w:num w:numId="12" w16cid:durableId="644312317">
    <w:abstractNumId w:val="3"/>
  </w:num>
  <w:num w:numId="13" w16cid:durableId="2014643295">
    <w:abstractNumId w:val="4"/>
  </w:num>
  <w:num w:numId="14" w16cid:durableId="1368481936">
    <w:abstractNumId w:val="23"/>
  </w:num>
  <w:num w:numId="15" w16cid:durableId="684020611">
    <w:abstractNumId w:val="28"/>
  </w:num>
  <w:num w:numId="16" w16cid:durableId="693117762">
    <w:abstractNumId w:val="15"/>
  </w:num>
  <w:num w:numId="17" w16cid:durableId="2110343971">
    <w:abstractNumId w:val="24"/>
  </w:num>
  <w:num w:numId="18" w16cid:durableId="1395154838">
    <w:abstractNumId w:val="18"/>
  </w:num>
  <w:num w:numId="19" w16cid:durableId="797575483">
    <w:abstractNumId w:val="10"/>
  </w:num>
  <w:num w:numId="20" w16cid:durableId="518355030">
    <w:abstractNumId w:val="6"/>
  </w:num>
  <w:num w:numId="21" w16cid:durableId="1255358518">
    <w:abstractNumId w:val="27"/>
  </w:num>
  <w:num w:numId="22" w16cid:durableId="190528852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536048527">
    <w:abstractNumId w:val="9"/>
  </w:num>
  <w:num w:numId="24" w16cid:durableId="514077015">
    <w:abstractNumId w:val="19"/>
  </w:num>
  <w:num w:numId="25" w16cid:durableId="481849462">
    <w:abstractNumId w:val="14"/>
  </w:num>
  <w:num w:numId="26" w16cid:durableId="2013071554">
    <w:abstractNumId w:val="21"/>
  </w:num>
  <w:num w:numId="27" w16cid:durableId="1751729035">
    <w:abstractNumId w:val="26"/>
  </w:num>
  <w:num w:numId="28" w16cid:durableId="2017225062">
    <w:abstractNumId w:val="25"/>
  </w:num>
  <w:num w:numId="29" w16cid:durableId="406150353">
    <w:abstractNumId w:val="16"/>
  </w:num>
  <w:num w:numId="30" w16cid:durableId="1261377232">
    <w:abstractNumId w:val="8"/>
  </w:num>
  <w:num w:numId="31" w16cid:durableId="552737945">
    <w:abstractNumId w:val="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647"/>
    <w:rsid w:val="00004C4E"/>
    <w:rsid w:val="00004D19"/>
    <w:rsid w:val="00010101"/>
    <w:rsid w:val="00030A79"/>
    <w:rsid w:val="00032586"/>
    <w:rsid w:val="00032738"/>
    <w:rsid w:val="00037046"/>
    <w:rsid w:val="0004284F"/>
    <w:rsid w:val="0004333D"/>
    <w:rsid w:val="000463F4"/>
    <w:rsid w:val="00050CB4"/>
    <w:rsid w:val="000533F5"/>
    <w:rsid w:val="0006155F"/>
    <w:rsid w:val="000636CB"/>
    <w:rsid w:val="00065882"/>
    <w:rsid w:val="00084C2D"/>
    <w:rsid w:val="00085141"/>
    <w:rsid w:val="00085CC2"/>
    <w:rsid w:val="000861EC"/>
    <w:rsid w:val="000A2BD3"/>
    <w:rsid w:val="000A7680"/>
    <w:rsid w:val="000B38AC"/>
    <w:rsid w:val="000B7DB7"/>
    <w:rsid w:val="000C0AA0"/>
    <w:rsid w:val="000D47E2"/>
    <w:rsid w:val="000E0E0D"/>
    <w:rsid w:val="000F1FE7"/>
    <w:rsid w:val="000F4926"/>
    <w:rsid w:val="000F64CF"/>
    <w:rsid w:val="00100E79"/>
    <w:rsid w:val="001140EB"/>
    <w:rsid w:val="0012259F"/>
    <w:rsid w:val="001229EC"/>
    <w:rsid w:val="00123971"/>
    <w:rsid w:val="00130662"/>
    <w:rsid w:val="00134992"/>
    <w:rsid w:val="001375D4"/>
    <w:rsid w:val="0013762A"/>
    <w:rsid w:val="00137755"/>
    <w:rsid w:val="001421D1"/>
    <w:rsid w:val="00143B38"/>
    <w:rsid w:val="0014708D"/>
    <w:rsid w:val="00151A45"/>
    <w:rsid w:val="00154553"/>
    <w:rsid w:val="001622B3"/>
    <w:rsid w:val="00166C9E"/>
    <w:rsid w:val="00171531"/>
    <w:rsid w:val="00171EF3"/>
    <w:rsid w:val="00176E33"/>
    <w:rsid w:val="00177ED9"/>
    <w:rsid w:val="00181FBA"/>
    <w:rsid w:val="0018222A"/>
    <w:rsid w:val="00184228"/>
    <w:rsid w:val="001905EA"/>
    <w:rsid w:val="00192B4A"/>
    <w:rsid w:val="00193DA5"/>
    <w:rsid w:val="0019543C"/>
    <w:rsid w:val="0019719B"/>
    <w:rsid w:val="001A150B"/>
    <w:rsid w:val="001B04D6"/>
    <w:rsid w:val="001B1836"/>
    <w:rsid w:val="001B252F"/>
    <w:rsid w:val="001B3C0E"/>
    <w:rsid w:val="001B4DD2"/>
    <w:rsid w:val="001C0662"/>
    <w:rsid w:val="001C07EF"/>
    <w:rsid w:val="001C163F"/>
    <w:rsid w:val="001C438D"/>
    <w:rsid w:val="001C49C6"/>
    <w:rsid w:val="001C631D"/>
    <w:rsid w:val="001D1E1A"/>
    <w:rsid w:val="001D27AE"/>
    <w:rsid w:val="001D75EB"/>
    <w:rsid w:val="001E14FB"/>
    <w:rsid w:val="001E2412"/>
    <w:rsid w:val="001E41E6"/>
    <w:rsid w:val="00200400"/>
    <w:rsid w:val="002015EB"/>
    <w:rsid w:val="00202165"/>
    <w:rsid w:val="00203238"/>
    <w:rsid w:val="00205322"/>
    <w:rsid w:val="002056AA"/>
    <w:rsid w:val="00217DA5"/>
    <w:rsid w:val="00223D36"/>
    <w:rsid w:val="00224433"/>
    <w:rsid w:val="00231F68"/>
    <w:rsid w:val="0023558B"/>
    <w:rsid w:val="00241BF8"/>
    <w:rsid w:val="00241E26"/>
    <w:rsid w:val="00242B0F"/>
    <w:rsid w:val="00243747"/>
    <w:rsid w:val="00245D13"/>
    <w:rsid w:val="00246157"/>
    <w:rsid w:val="00262450"/>
    <w:rsid w:val="002624C0"/>
    <w:rsid w:val="00262725"/>
    <w:rsid w:val="00266851"/>
    <w:rsid w:val="00270376"/>
    <w:rsid w:val="0027482E"/>
    <w:rsid w:val="00280B12"/>
    <w:rsid w:val="00283AD0"/>
    <w:rsid w:val="0028447D"/>
    <w:rsid w:val="002849D5"/>
    <w:rsid w:val="002A26E2"/>
    <w:rsid w:val="002A429A"/>
    <w:rsid w:val="002B0D5F"/>
    <w:rsid w:val="002B0F7F"/>
    <w:rsid w:val="002B50C3"/>
    <w:rsid w:val="002C3EDA"/>
    <w:rsid w:val="002C4174"/>
    <w:rsid w:val="002D3A8C"/>
    <w:rsid w:val="002D3D4C"/>
    <w:rsid w:val="002D4C18"/>
    <w:rsid w:val="002D76EE"/>
    <w:rsid w:val="002E37B1"/>
    <w:rsid w:val="002E4EBB"/>
    <w:rsid w:val="002E6137"/>
    <w:rsid w:val="002E7BEB"/>
    <w:rsid w:val="002F6E75"/>
    <w:rsid w:val="002F77B5"/>
    <w:rsid w:val="00302130"/>
    <w:rsid w:val="00310E15"/>
    <w:rsid w:val="00313D4F"/>
    <w:rsid w:val="003155CE"/>
    <w:rsid w:val="003155F1"/>
    <w:rsid w:val="00326197"/>
    <w:rsid w:val="003262C0"/>
    <w:rsid w:val="00331435"/>
    <w:rsid w:val="00332ED1"/>
    <w:rsid w:val="00334DA6"/>
    <w:rsid w:val="0034161D"/>
    <w:rsid w:val="00356CCF"/>
    <w:rsid w:val="003652D5"/>
    <w:rsid w:val="003665F6"/>
    <w:rsid w:val="003746AB"/>
    <w:rsid w:val="00375B12"/>
    <w:rsid w:val="00381FF6"/>
    <w:rsid w:val="003879C7"/>
    <w:rsid w:val="00392F90"/>
    <w:rsid w:val="0039377B"/>
    <w:rsid w:val="00397761"/>
    <w:rsid w:val="003A07FD"/>
    <w:rsid w:val="003B49DB"/>
    <w:rsid w:val="003B5F68"/>
    <w:rsid w:val="003C0133"/>
    <w:rsid w:val="003C14EC"/>
    <w:rsid w:val="003C3127"/>
    <w:rsid w:val="003C3E5D"/>
    <w:rsid w:val="003D1707"/>
    <w:rsid w:val="003E0465"/>
    <w:rsid w:val="003E2A6B"/>
    <w:rsid w:val="003E304F"/>
    <w:rsid w:val="003E3167"/>
    <w:rsid w:val="003F4A22"/>
    <w:rsid w:val="003F5C1E"/>
    <w:rsid w:val="0040787B"/>
    <w:rsid w:val="004100F0"/>
    <w:rsid w:val="00411ECC"/>
    <w:rsid w:val="004140B2"/>
    <w:rsid w:val="004211F4"/>
    <w:rsid w:val="00422DCF"/>
    <w:rsid w:val="004239FB"/>
    <w:rsid w:val="00425FAB"/>
    <w:rsid w:val="0042685B"/>
    <w:rsid w:val="00433BAD"/>
    <w:rsid w:val="00436FE4"/>
    <w:rsid w:val="004402D9"/>
    <w:rsid w:val="00442D24"/>
    <w:rsid w:val="00443AA5"/>
    <w:rsid w:val="00446553"/>
    <w:rsid w:val="00447060"/>
    <w:rsid w:val="0045093F"/>
    <w:rsid w:val="00455E3E"/>
    <w:rsid w:val="00462968"/>
    <w:rsid w:val="0046309E"/>
    <w:rsid w:val="00464C54"/>
    <w:rsid w:val="00482CF8"/>
    <w:rsid w:val="00487DC0"/>
    <w:rsid w:val="00490E6E"/>
    <w:rsid w:val="00491A28"/>
    <w:rsid w:val="00493175"/>
    <w:rsid w:val="00496948"/>
    <w:rsid w:val="004B409D"/>
    <w:rsid w:val="004C4267"/>
    <w:rsid w:val="004C484B"/>
    <w:rsid w:val="004D2BA6"/>
    <w:rsid w:val="004D3399"/>
    <w:rsid w:val="004D3E26"/>
    <w:rsid w:val="004D505E"/>
    <w:rsid w:val="004D573B"/>
    <w:rsid w:val="004D588A"/>
    <w:rsid w:val="004D5ECF"/>
    <w:rsid w:val="004E2496"/>
    <w:rsid w:val="004E3106"/>
    <w:rsid w:val="004E4E16"/>
    <w:rsid w:val="004E66FA"/>
    <w:rsid w:val="004E74C1"/>
    <w:rsid w:val="004F03B2"/>
    <w:rsid w:val="004F11EC"/>
    <w:rsid w:val="004F262B"/>
    <w:rsid w:val="004F3A48"/>
    <w:rsid w:val="004F4378"/>
    <w:rsid w:val="004F4B80"/>
    <w:rsid w:val="005002C4"/>
    <w:rsid w:val="00502C80"/>
    <w:rsid w:val="005107A1"/>
    <w:rsid w:val="00515856"/>
    <w:rsid w:val="00520DE5"/>
    <w:rsid w:val="00523C67"/>
    <w:rsid w:val="00527EA2"/>
    <w:rsid w:val="00531A60"/>
    <w:rsid w:val="0053309D"/>
    <w:rsid w:val="00540BAF"/>
    <w:rsid w:val="0054240B"/>
    <w:rsid w:val="00543684"/>
    <w:rsid w:val="005444FC"/>
    <w:rsid w:val="00552185"/>
    <w:rsid w:val="00554B13"/>
    <w:rsid w:val="005625DE"/>
    <w:rsid w:val="00562A97"/>
    <w:rsid w:val="0056395D"/>
    <w:rsid w:val="00570D35"/>
    <w:rsid w:val="00571128"/>
    <w:rsid w:val="005721F7"/>
    <w:rsid w:val="005852B0"/>
    <w:rsid w:val="0058581C"/>
    <w:rsid w:val="00586BA5"/>
    <w:rsid w:val="005902CA"/>
    <w:rsid w:val="00592608"/>
    <w:rsid w:val="00594EAD"/>
    <w:rsid w:val="005B0163"/>
    <w:rsid w:val="005B3C45"/>
    <w:rsid w:val="005C449F"/>
    <w:rsid w:val="005D2F1E"/>
    <w:rsid w:val="005D5D21"/>
    <w:rsid w:val="005E219E"/>
    <w:rsid w:val="005F0D8A"/>
    <w:rsid w:val="005F1400"/>
    <w:rsid w:val="005F363E"/>
    <w:rsid w:val="005F6696"/>
    <w:rsid w:val="005F6E22"/>
    <w:rsid w:val="00602475"/>
    <w:rsid w:val="00604069"/>
    <w:rsid w:val="00606D97"/>
    <w:rsid w:val="006233B3"/>
    <w:rsid w:val="006253AC"/>
    <w:rsid w:val="00626930"/>
    <w:rsid w:val="00640C93"/>
    <w:rsid w:val="006415F9"/>
    <w:rsid w:val="00643587"/>
    <w:rsid w:val="0064447B"/>
    <w:rsid w:val="00651231"/>
    <w:rsid w:val="00652621"/>
    <w:rsid w:val="00653CAE"/>
    <w:rsid w:val="0065429A"/>
    <w:rsid w:val="0066248E"/>
    <w:rsid w:val="00666E84"/>
    <w:rsid w:val="00670F1E"/>
    <w:rsid w:val="006751FE"/>
    <w:rsid w:val="006779CD"/>
    <w:rsid w:val="006827B1"/>
    <w:rsid w:val="00690D91"/>
    <w:rsid w:val="0069505F"/>
    <w:rsid w:val="006A3F62"/>
    <w:rsid w:val="006A7F3B"/>
    <w:rsid w:val="006B6600"/>
    <w:rsid w:val="006C63FB"/>
    <w:rsid w:val="006C6E37"/>
    <w:rsid w:val="006C76E1"/>
    <w:rsid w:val="006D01D9"/>
    <w:rsid w:val="006D033A"/>
    <w:rsid w:val="006D19A3"/>
    <w:rsid w:val="006D306C"/>
    <w:rsid w:val="006D5D77"/>
    <w:rsid w:val="006D7F01"/>
    <w:rsid w:val="006E0DE0"/>
    <w:rsid w:val="006E2E85"/>
    <w:rsid w:val="006E6314"/>
    <w:rsid w:val="006F20D5"/>
    <w:rsid w:val="0070115D"/>
    <w:rsid w:val="0071573B"/>
    <w:rsid w:val="00716A05"/>
    <w:rsid w:val="007225A0"/>
    <w:rsid w:val="007243FB"/>
    <w:rsid w:val="00726A6F"/>
    <w:rsid w:val="00732135"/>
    <w:rsid w:val="007435CA"/>
    <w:rsid w:val="007452BE"/>
    <w:rsid w:val="00752BBD"/>
    <w:rsid w:val="00766BEB"/>
    <w:rsid w:val="00772093"/>
    <w:rsid w:val="00782C84"/>
    <w:rsid w:val="007836C2"/>
    <w:rsid w:val="007972DD"/>
    <w:rsid w:val="007A2849"/>
    <w:rsid w:val="007A3862"/>
    <w:rsid w:val="007A3AF0"/>
    <w:rsid w:val="007B13C7"/>
    <w:rsid w:val="007B2FBC"/>
    <w:rsid w:val="007B634D"/>
    <w:rsid w:val="007B6EB3"/>
    <w:rsid w:val="007B799F"/>
    <w:rsid w:val="007C56E3"/>
    <w:rsid w:val="007C69C9"/>
    <w:rsid w:val="007D0BF8"/>
    <w:rsid w:val="007D34CC"/>
    <w:rsid w:val="007E4B4F"/>
    <w:rsid w:val="007E5F56"/>
    <w:rsid w:val="007F0A91"/>
    <w:rsid w:val="007F5A91"/>
    <w:rsid w:val="008019E4"/>
    <w:rsid w:val="00803FD2"/>
    <w:rsid w:val="008050F2"/>
    <w:rsid w:val="00813EC9"/>
    <w:rsid w:val="00820DF2"/>
    <w:rsid w:val="00826D72"/>
    <w:rsid w:val="00832FFD"/>
    <w:rsid w:val="00840CB4"/>
    <w:rsid w:val="008505C7"/>
    <w:rsid w:val="00851B5C"/>
    <w:rsid w:val="008546A1"/>
    <w:rsid w:val="0085627F"/>
    <w:rsid w:val="0086370A"/>
    <w:rsid w:val="00873A4D"/>
    <w:rsid w:val="008754AD"/>
    <w:rsid w:val="00875AAC"/>
    <w:rsid w:val="00881B31"/>
    <w:rsid w:val="008823B8"/>
    <w:rsid w:val="00882946"/>
    <w:rsid w:val="00884A75"/>
    <w:rsid w:val="00885989"/>
    <w:rsid w:val="008964A4"/>
    <w:rsid w:val="00896577"/>
    <w:rsid w:val="008A0F3D"/>
    <w:rsid w:val="008A31FA"/>
    <w:rsid w:val="008A65E7"/>
    <w:rsid w:val="008B3614"/>
    <w:rsid w:val="008B5FB6"/>
    <w:rsid w:val="008B6350"/>
    <w:rsid w:val="008C0BCF"/>
    <w:rsid w:val="008C3A90"/>
    <w:rsid w:val="008C3C09"/>
    <w:rsid w:val="008C759B"/>
    <w:rsid w:val="008D3F58"/>
    <w:rsid w:val="008D717A"/>
    <w:rsid w:val="008E36AA"/>
    <w:rsid w:val="008E421D"/>
    <w:rsid w:val="008F4337"/>
    <w:rsid w:val="008F4D64"/>
    <w:rsid w:val="008F5317"/>
    <w:rsid w:val="008F606D"/>
    <w:rsid w:val="00903198"/>
    <w:rsid w:val="00912297"/>
    <w:rsid w:val="00913BE9"/>
    <w:rsid w:val="00917220"/>
    <w:rsid w:val="00917494"/>
    <w:rsid w:val="00920B50"/>
    <w:rsid w:val="009215E6"/>
    <w:rsid w:val="009330D1"/>
    <w:rsid w:val="0093383F"/>
    <w:rsid w:val="009357F6"/>
    <w:rsid w:val="00936682"/>
    <w:rsid w:val="009568DC"/>
    <w:rsid w:val="00960F68"/>
    <w:rsid w:val="00963A94"/>
    <w:rsid w:val="009651C6"/>
    <w:rsid w:val="00971C6E"/>
    <w:rsid w:val="009766DA"/>
    <w:rsid w:val="00976B15"/>
    <w:rsid w:val="0098172F"/>
    <w:rsid w:val="009865C3"/>
    <w:rsid w:val="00986A36"/>
    <w:rsid w:val="00990316"/>
    <w:rsid w:val="0099170E"/>
    <w:rsid w:val="00991C8E"/>
    <w:rsid w:val="00992D44"/>
    <w:rsid w:val="00994E5E"/>
    <w:rsid w:val="009A112E"/>
    <w:rsid w:val="009A1850"/>
    <w:rsid w:val="009A2EF8"/>
    <w:rsid w:val="009A677A"/>
    <w:rsid w:val="009A71A4"/>
    <w:rsid w:val="009B0EAA"/>
    <w:rsid w:val="009B686B"/>
    <w:rsid w:val="009D09EF"/>
    <w:rsid w:val="009D0D4C"/>
    <w:rsid w:val="009D304A"/>
    <w:rsid w:val="009D3BEF"/>
    <w:rsid w:val="009E187B"/>
    <w:rsid w:val="009F21F8"/>
    <w:rsid w:val="009F2AFE"/>
    <w:rsid w:val="00A035EF"/>
    <w:rsid w:val="00A06619"/>
    <w:rsid w:val="00A16A92"/>
    <w:rsid w:val="00A20AB6"/>
    <w:rsid w:val="00A219CE"/>
    <w:rsid w:val="00A24846"/>
    <w:rsid w:val="00A34986"/>
    <w:rsid w:val="00A4309F"/>
    <w:rsid w:val="00A50BF6"/>
    <w:rsid w:val="00A51D9D"/>
    <w:rsid w:val="00A61658"/>
    <w:rsid w:val="00A62A7E"/>
    <w:rsid w:val="00A644A0"/>
    <w:rsid w:val="00A64E02"/>
    <w:rsid w:val="00A723C4"/>
    <w:rsid w:val="00A804F1"/>
    <w:rsid w:val="00A83406"/>
    <w:rsid w:val="00A8512E"/>
    <w:rsid w:val="00A93CCC"/>
    <w:rsid w:val="00A93E53"/>
    <w:rsid w:val="00AA095D"/>
    <w:rsid w:val="00AA13A5"/>
    <w:rsid w:val="00AA28F4"/>
    <w:rsid w:val="00AC6B77"/>
    <w:rsid w:val="00AD092F"/>
    <w:rsid w:val="00AD0E67"/>
    <w:rsid w:val="00AD1A4F"/>
    <w:rsid w:val="00AD2101"/>
    <w:rsid w:val="00AD437A"/>
    <w:rsid w:val="00AD6331"/>
    <w:rsid w:val="00AE5A50"/>
    <w:rsid w:val="00AF1403"/>
    <w:rsid w:val="00AF2A6C"/>
    <w:rsid w:val="00AF5032"/>
    <w:rsid w:val="00AF5E0F"/>
    <w:rsid w:val="00B01D8B"/>
    <w:rsid w:val="00B04ED0"/>
    <w:rsid w:val="00B12E33"/>
    <w:rsid w:val="00B13659"/>
    <w:rsid w:val="00B14EB5"/>
    <w:rsid w:val="00B26153"/>
    <w:rsid w:val="00B27C52"/>
    <w:rsid w:val="00B30670"/>
    <w:rsid w:val="00B31F3D"/>
    <w:rsid w:val="00B4209A"/>
    <w:rsid w:val="00B55C8C"/>
    <w:rsid w:val="00B56466"/>
    <w:rsid w:val="00B61CD3"/>
    <w:rsid w:val="00B67995"/>
    <w:rsid w:val="00B67B1C"/>
    <w:rsid w:val="00B702AF"/>
    <w:rsid w:val="00B73B16"/>
    <w:rsid w:val="00B8020D"/>
    <w:rsid w:val="00B815E4"/>
    <w:rsid w:val="00B83912"/>
    <w:rsid w:val="00B90261"/>
    <w:rsid w:val="00B90A3F"/>
    <w:rsid w:val="00B94436"/>
    <w:rsid w:val="00BA01A3"/>
    <w:rsid w:val="00BB7244"/>
    <w:rsid w:val="00BC1B14"/>
    <w:rsid w:val="00BC7520"/>
    <w:rsid w:val="00BD5261"/>
    <w:rsid w:val="00BD7ED0"/>
    <w:rsid w:val="00BE0682"/>
    <w:rsid w:val="00BF08F7"/>
    <w:rsid w:val="00BF0BFF"/>
    <w:rsid w:val="00BF45C3"/>
    <w:rsid w:val="00BF5C99"/>
    <w:rsid w:val="00BF606B"/>
    <w:rsid w:val="00C04500"/>
    <w:rsid w:val="00C07383"/>
    <w:rsid w:val="00C12700"/>
    <w:rsid w:val="00C208A5"/>
    <w:rsid w:val="00C20EF3"/>
    <w:rsid w:val="00C225D0"/>
    <w:rsid w:val="00C23680"/>
    <w:rsid w:val="00C276D0"/>
    <w:rsid w:val="00C278AD"/>
    <w:rsid w:val="00C327EE"/>
    <w:rsid w:val="00C4082D"/>
    <w:rsid w:val="00C40A76"/>
    <w:rsid w:val="00C42ADE"/>
    <w:rsid w:val="00C461D0"/>
    <w:rsid w:val="00C47694"/>
    <w:rsid w:val="00C54B19"/>
    <w:rsid w:val="00C57DFE"/>
    <w:rsid w:val="00C616B3"/>
    <w:rsid w:val="00C67CF1"/>
    <w:rsid w:val="00C724F4"/>
    <w:rsid w:val="00C85CB2"/>
    <w:rsid w:val="00C937B4"/>
    <w:rsid w:val="00C93B44"/>
    <w:rsid w:val="00C94A05"/>
    <w:rsid w:val="00C94E56"/>
    <w:rsid w:val="00C953B3"/>
    <w:rsid w:val="00C97A52"/>
    <w:rsid w:val="00CA4A07"/>
    <w:rsid w:val="00CB12B5"/>
    <w:rsid w:val="00CB5A5C"/>
    <w:rsid w:val="00CC7B73"/>
    <w:rsid w:val="00CD0C50"/>
    <w:rsid w:val="00CD3684"/>
    <w:rsid w:val="00CE1C85"/>
    <w:rsid w:val="00CE3EC3"/>
    <w:rsid w:val="00D161C2"/>
    <w:rsid w:val="00D206D3"/>
    <w:rsid w:val="00D211ED"/>
    <w:rsid w:val="00D34C87"/>
    <w:rsid w:val="00D35CA1"/>
    <w:rsid w:val="00D36C33"/>
    <w:rsid w:val="00D42ADD"/>
    <w:rsid w:val="00D44EE8"/>
    <w:rsid w:val="00D51160"/>
    <w:rsid w:val="00D56B62"/>
    <w:rsid w:val="00D72447"/>
    <w:rsid w:val="00D73C04"/>
    <w:rsid w:val="00D75BE0"/>
    <w:rsid w:val="00D76034"/>
    <w:rsid w:val="00D76279"/>
    <w:rsid w:val="00D86714"/>
    <w:rsid w:val="00D86C2A"/>
    <w:rsid w:val="00D90245"/>
    <w:rsid w:val="00D962D8"/>
    <w:rsid w:val="00DA03F7"/>
    <w:rsid w:val="00DA32AF"/>
    <w:rsid w:val="00DA3A4F"/>
    <w:rsid w:val="00DA3F7A"/>
    <w:rsid w:val="00DA4163"/>
    <w:rsid w:val="00DA5CE5"/>
    <w:rsid w:val="00DB163F"/>
    <w:rsid w:val="00DC299A"/>
    <w:rsid w:val="00DC7851"/>
    <w:rsid w:val="00DE5832"/>
    <w:rsid w:val="00DE7DC0"/>
    <w:rsid w:val="00DF3157"/>
    <w:rsid w:val="00DF3475"/>
    <w:rsid w:val="00DF3AEE"/>
    <w:rsid w:val="00DF5B83"/>
    <w:rsid w:val="00E02512"/>
    <w:rsid w:val="00E10182"/>
    <w:rsid w:val="00E1299E"/>
    <w:rsid w:val="00E155A2"/>
    <w:rsid w:val="00E23785"/>
    <w:rsid w:val="00E23EB7"/>
    <w:rsid w:val="00E246B0"/>
    <w:rsid w:val="00E2512C"/>
    <w:rsid w:val="00E278AB"/>
    <w:rsid w:val="00E36011"/>
    <w:rsid w:val="00E36E38"/>
    <w:rsid w:val="00E4013B"/>
    <w:rsid w:val="00E419C7"/>
    <w:rsid w:val="00E441EA"/>
    <w:rsid w:val="00E44D5B"/>
    <w:rsid w:val="00E463FB"/>
    <w:rsid w:val="00E4674B"/>
    <w:rsid w:val="00E519DE"/>
    <w:rsid w:val="00E555E5"/>
    <w:rsid w:val="00E6061C"/>
    <w:rsid w:val="00E6473D"/>
    <w:rsid w:val="00E77A8D"/>
    <w:rsid w:val="00E80831"/>
    <w:rsid w:val="00E853FB"/>
    <w:rsid w:val="00E862D6"/>
    <w:rsid w:val="00E90828"/>
    <w:rsid w:val="00E949E2"/>
    <w:rsid w:val="00E953F8"/>
    <w:rsid w:val="00EA0DBB"/>
    <w:rsid w:val="00EA3FC7"/>
    <w:rsid w:val="00EB30E0"/>
    <w:rsid w:val="00EB648A"/>
    <w:rsid w:val="00EC2809"/>
    <w:rsid w:val="00EC5A48"/>
    <w:rsid w:val="00ED2E7E"/>
    <w:rsid w:val="00ED388F"/>
    <w:rsid w:val="00ED52F2"/>
    <w:rsid w:val="00ED61E5"/>
    <w:rsid w:val="00EE35C3"/>
    <w:rsid w:val="00EF6450"/>
    <w:rsid w:val="00F009E3"/>
    <w:rsid w:val="00F02547"/>
    <w:rsid w:val="00F04DE7"/>
    <w:rsid w:val="00F15CAB"/>
    <w:rsid w:val="00F2683F"/>
    <w:rsid w:val="00F26AB2"/>
    <w:rsid w:val="00F33F9B"/>
    <w:rsid w:val="00F40700"/>
    <w:rsid w:val="00F42205"/>
    <w:rsid w:val="00F528E3"/>
    <w:rsid w:val="00F54FC2"/>
    <w:rsid w:val="00F56BBF"/>
    <w:rsid w:val="00F61103"/>
    <w:rsid w:val="00F61938"/>
    <w:rsid w:val="00F65647"/>
    <w:rsid w:val="00F65C69"/>
    <w:rsid w:val="00F74969"/>
    <w:rsid w:val="00F76C65"/>
    <w:rsid w:val="00F85286"/>
    <w:rsid w:val="00F8642E"/>
    <w:rsid w:val="00F97E0D"/>
    <w:rsid w:val="00FA158B"/>
    <w:rsid w:val="00FA35EC"/>
    <w:rsid w:val="00FB6B31"/>
    <w:rsid w:val="00FC2B4A"/>
    <w:rsid w:val="00FC6462"/>
    <w:rsid w:val="00FD0945"/>
    <w:rsid w:val="00FD0F0D"/>
    <w:rsid w:val="00FD2CC4"/>
    <w:rsid w:val="00FD586C"/>
    <w:rsid w:val="00FD5D87"/>
    <w:rsid w:val="00FE6220"/>
    <w:rsid w:val="00FF3895"/>
    <w:rsid w:val="00FF4194"/>
    <w:rsid w:val="00FF4BD3"/>
    <w:rsid w:val="00FF7AFB"/>
    <w:rsid w:val="00FF7D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2A0B35E"/>
  <w15:docId w15:val="{998AEFC4-ED01-4E37-B9AC-FE803198E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F0B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6564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F6564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231F68"/>
    <w:pPr>
      <w:ind w:left="720"/>
      <w:contextualSpacing/>
    </w:pPr>
  </w:style>
  <w:style w:type="character" w:styleId="Odwoaniedokomentarza">
    <w:name w:val="annotation reference"/>
    <w:uiPriority w:val="99"/>
    <w:semiHidden/>
    <w:unhideWhenUsed/>
    <w:rsid w:val="00AF2A6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F2A6C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AF2A6C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2A6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AF2A6C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533F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533F5"/>
  </w:style>
  <w:style w:type="paragraph" w:styleId="Stopka">
    <w:name w:val="footer"/>
    <w:basedOn w:val="Normalny"/>
    <w:link w:val="StopkaZnak"/>
    <w:uiPriority w:val="99"/>
    <w:unhideWhenUsed/>
    <w:rsid w:val="000533F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533F5"/>
  </w:style>
  <w:style w:type="character" w:styleId="Hipercze">
    <w:name w:val="Hyperlink"/>
    <w:basedOn w:val="Domylnaczcionkaakapitu"/>
    <w:uiPriority w:val="99"/>
    <w:unhideWhenUsed/>
    <w:rsid w:val="001229EC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229EC"/>
    <w:rPr>
      <w:color w:val="808080"/>
      <w:shd w:val="clear" w:color="auto" w:fill="E6E6E6"/>
    </w:rPr>
  </w:style>
  <w:style w:type="paragraph" w:styleId="NormalnyWeb">
    <w:name w:val="Normal (Web)"/>
    <w:basedOn w:val="Normalny"/>
    <w:uiPriority w:val="99"/>
    <w:unhideWhenUsed/>
    <w:rsid w:val="000C0AA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F40700"/>
    <w:rPr>
      <w:color w:val="800080" w:themeColor="followedHyperlink"/>
      <w:u w:val="single"/>
    </w:rPr>
  </w:style>
  <w:style w:type="paragraph" w:customStyle="1" w:styleId="Akapitzlist1">
    <w:name w:val="Akapit z listą1"/>
    <w:rsid w:val="00716A05"/>
    <w:pPr>
      <w:suppressAutoHyphens/>
      <w:spacing w:after="200" w:line="276" w:lineRule="auto"/>
      <w:ind w:left="720"/>
    </w:pPr>
    <w:rPr>
      <w:rFonts w:cs="Calibri"/>
      <w:color w:val="000000"/>
      <w:sz w:val="22"/>
      <w:szCs w:val="22"/>
      <w:u w:color="000000"/>
    </w:rPr>
  </w:style>
  <w:style w:type="numbering" w:customStyle="1" w:styleId="List7">
    <w:name w:val="List 7"/>
    <w:basedOn w:val="Bezlisty"/>
    <w:semiHidden/>
    <w:rsid w:val="00E246B0"/>
    <w:pPr>
      <w:numPr>
        <w:numId w:val="11"/>
      </w:numPr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181FBA"/>
    <w:rPr>
      <w:color w:val="605E5C"/>
      <w:shd w:val="clear" w:color="auto" w:fill="E1DFDD"/>
    </w:rPr>
  </w:style>
  <w:style w:type="character" w:customStyle="1" w:styleId="AkapitzlistZnak">
    <w:name w:val="Akapit z listą Znak"/>
    <w:link w:val="Akapitzlist"/>
    <w:uiPriority w:val="34"/>
    <w:locked/>
    <w:rsid w:val="00123971"/>
  </w:style>
  <w:style w:type="paragraph" w:customStyle="1" w:styleId="Akapitzlist2">
    <w:name w:val="Akapit z listą2"/>
    <w:rsid w:val="0013762A"/>
    <w:pPr>
      <w:suppressAutoHyphens/>
      <w:spacing w:after="200" w:line="276" w:lineRule="auto"/>
      <w:ind w:left="720"/>
    </w:pPr>
    <w:rPr>
      <w:rFonts w:cs="Calibri"/>
      <w:color w:val="000000"/>
      <w:sz w:val="22"/>
      <w:szCs w:val="22"/>
      <w:u w:color="00000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5093F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5093F"/>
  </w:style>
  <w:style w:type="character" w:styleId="Odwoanieprzypisukocowego">
    <w:name w:val="endnote reference"/>
    <w:basedOn w:val="Domylnaczcionkaakapitu"/>
    <w:uiPriority w:val="99"/>
    <w:semiHidden/>
    <w:unhideWhenUsed/>
    <w:rsid w:val="0045093F"/>
    <w:rPr>
      <w:vertAlign w:val="superscript"/>
    </w:rPr>
  </w:style>
  <w:style w:type="paragraph" w:customStyle="1" w:styleId="Default">
    <w:name w:val="Default"/>
    <w:rsid w:val="00177ED9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865C3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0851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53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7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62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72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970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82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2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9547">
          <w:marLeft w:val="108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2634">
          <w:marLeft w:val="315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7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2898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8182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55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1148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08530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76502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12523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17717">
          <w:marLeft w:val="111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6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21887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241894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6688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25632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1633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58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507282">
          <w:marLeft w:val="108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5502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7093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57048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58733">
          <w:marLeft w:val="108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8053">
          <w:marLeft w:val="111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69301">
          <w:marLeft w:val="108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3901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52235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32679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14880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7132">
          <w:marLeft w:val="111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5777">
          <w:marLeft w:val="108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60748">
          <w:marLeft w:val="111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37416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5559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37177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3910">
          <w:marLeft w:val="111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4646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3045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7417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15709">
          <w:marLeft w:val="108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01340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01640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6247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88907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94021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51679">
          <w:marLeft w:val="108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9414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370">
          <w:marLeft w:val="54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4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65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0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89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06650A-5A42-4813-B8CF-F25F79802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519</Words>
  <Characters>3280</Characters>
  <Application>Microsoft Office Word</Application>
  <DocSecurity>4</DocSecurity>
  <Lines>27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</dc:creator>
  <cp:keywords/>
  <dc:description/>
  <cp:lastModifiedBy>Justyna Szaferska</cp:lastModifiedBy>
  <cp:revision>2</cp:revision>
  <cp:lastPrinted>2022-05-12T11:46:00Z</cp:lastPrinted>
  <dcterms:created xsi:type="dcterms:W3CDTF">2022-05-12T11:46:00Z</dcterms:created>
  <dcterms:modified xsi:type="dcterms:W3CDTF">2022-05-12T11:46:00Z</dcterms:modified>
</cp:coreProperties>
</file>